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312" w:rsidRPr="00571B15" w:rsidRDefault="00D45131" w:rsidP="00571B15">
      <w:pPr>
        <w:jc w:val="center"/>
        <w:rPr>
          <w:rFonts w:ascii="Times New Roman" w:hAnsi="Times New Roman" w:cs="Times New Roman"/>
          <w:sz w:val="28"/>
          <w:szCs w:val="28"/>
        </w:rPr>
      </w:pPr>
      <w:r w:rsidRPr="00571B15">
        <w:rPr>
          <w:rFonts w:ascii="Times New Roman" w:hAnsi="Times New Roman" w:cs="Times New Roman"/>
          <w:sz w:val="28"/>
          <w:szCs w:val="28"/>
        </w:rPr>
        <w:t xml:space="preserve">Урок </w:t>
      </w:r>
      <w:proofErr w:type="gramStart"/>
      <w:r w:rsidRPr="00571B15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571B15">
        <w:rPr>
          <w:rFonts w:ascii="Times New Roman" w:hAnsi="Times New Roman" w:cs="Times New Roman"/>
          <w:sz w:val="28"/>
          <w:szCs w:val="28"/>
        </w:rPr>
        <w:t xml:space="preserve"> в 5 классе</w:t>
      </w:r>
    </w:p>
    <w:p w:rsidR="00D45131" w:rsidRPr="00571B15" w:rsidRDefault="00D45131" w:rsidP="00571B15">
      <w:pPr>
        <w:jc w:val="center"/>
        <w:rPr>
          <w:rFonts w:ascii="Times New Roman" w:hAnsi="Times New Roman" w:cs="Times New Roman"/>
          <w:sz w:val="28"/>
          <w:szCs w:val="28"/>
        </w:rPr>
      </w:pPr>
      <w:r w:rsidRPr="00571B15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571B1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71B15">
        <w:rPr>
          <w:rFonts w:ascii="Times New Roman" w:hAnsi="Times New Roman" w:cs="Times New Roman"/>
          <w:sz w:val="28"/>
          <w:szCs w:val="28"/>
        </w:rPr>
        <w:t xml:space="preserve"> четверти «Связь времён в народном искусстве»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44"/>
        <w:gridCol w:w="8086"/>
      </w:tblGrid>
      <w:tr w:rsidR="00D45131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D45131" w:rsidRPr="00571B15" w:rsidRDefault="00D45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Тема урока:</w:t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D45131" w:rsidRPr="00571B15" w:rsidRDefault="00D45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«Золотая хохлома»</w:t>
            </w:r>
          </w:p>
        </w:tc>
      </w:tr>
      <w:tr w:rsidR="00D45131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D45131" w:rsidRPr="00571B15" w:rsidRDefault="00D45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D45131" w:rsidRPr="00571B15" w:rsidRDefault="00D45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5131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D45131" w:rsidRPr="00571B15" w:rsidRDefault="00D45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Тип урока:</w:t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D45131" w:rsidRPr="00571B15" w:rsidRDefault="00D51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Урок усвоения нового знания в рамках </w:t>
            </w:r>
            <w:proofErr w:type="spellStart"/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деятельностного</w:t>
            </w:r>
            <w:proofErr w:type="spellEnd"/>
            <w:r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подхода</w:t>
            </w:r>
          </w:p>
        </w:tc>
      </w:tr>
      <w:tr w:rsidR="00D45131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D45131" w:rsidRPr="00571B15" w:rsidRDefault="00D51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Цели (</w:t>
            </w:r>
            <w:r w:rsidR="00797682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зависят </w:t>
            </w: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от типа урока)</w:t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D45131" w:rsidRPr="0063262A" w:rsidRDefault="00837BE8" w:rsidP="00632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797682" w:rsidRPr="0044109D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  <w:r w:rsidR="00797682" w:rsidRPr="0063262A">
              <w:rPr>
                <w:rFonts w:ascii="Times New Roman" w:hAnsi="Times New Roman" w:cs="Times New Roman"/>
                <w:sz w:val="28"/>
                <w:szCs w:val="28"/>
              </w:rPr>
              <w:t>: к концу урока дети познакомятся с историей развития промысла «Хохлома»</w:t>
            </w:r>
          </w:p>
          <w:p w:rsidR="00822A8D" w:rsidRPr="0063262A" w:rsidRDefault="00822A8D" w:rsidP="00632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62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4109D" w:rsidRPr="0063262A">
              <w:rPr>
                <w:rFonts w:ascii="Times New Roman" w:hAnsi="Times New Roman" w:cs="Times New Roman"/>
                <w:sz w:val="28"/>
                <w:szCs w:val="28"/>
              </w:rPr>
              <w:t xml:space="preserve">познакомятся с </w:t>
            </w:r>
            <w:r w:rsidR="0044109D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63262A">
              <w:rPr>
                <w:rFonts w:ascii="Times New Roman" w:hAnsi="Times New Roman" w:cs="Times New Roman"/>
                <w:sz w:val="28"/>
                <w:szCs w:val="28"/>
              </w:rPr>
              <w:t>лементами росписи</w:t>
            </w:r>
          </w:p>
          <w:p w:rsidR="00822A8D" w:rsidRPr="0063262A" w:rsidRDefault="0063262A" w:rsidP="00632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6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22A8D" w:rsidRPr="0063262A">
              <w:rPr>
                <w:rFonts w:ascii="Times New Roman" w:hAnsi="Times New Roman" w:cs="Times New Roman"/>
                <w:sz w:val="28"/>
                <w:szCs w:val="28"/>
              </w:rPr>
              <w:t xml:space="preserve"> получат начальные практические навыки исполнения элементов хохломской росписи</w:t>
            </w:r>
          </w:p>
          <w:p w:rsidR="00822A8D" w:rsidRPr="0063262A" w:rsidRDefault="0063262A" w:rsidP="00632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262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37BE8" w:rsidRPr="0063262A">
              <w:rPr>
                <w:rFonts w:ascii="Times New Roman" w:hAnsi="Times New Roman" w:cs="Times New Roman"/>
                <w:sz w:val="28"/>
                <w:szCs w:val="28"/>
              </w:rPr>
              <w:t xml:space="preserve"> распишут предме</w:t>
            </w:r>
            <w:proofErr w:type="gramStart"/>
            <w:r w:rsidR="00837BE8" w:rsidRPr="0063262A"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="00837BE8" w:rsidRPr="0063262A">
              <w:rPr>
                <w:rFonts w:ascii="Times New Roman" w:hAnsi="Times New Roman" w:cs="Times New Roman"/>
                <w:sz w:val="28"/>
                <w:szCs w:val="28"/>
              </w:rPr>
              <w:t>тарелочку), используя приёмы декоративной росписи по мотивам хохломской.</w:t>
            </w:r>
          </w:p>
        </w:tc>
      </w:tr>
      <w:tr w:rsidR="00D45131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D45131" w:rsidRPr="00571B15" w:rsidRDefault="00D45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D45131" w:rsidRPr="00571B15" w:rsidRDefault="006474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71B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 УУД</w:t>
            </w:r>
            <w:proofErr w:type="gramEnd"/>
          </w:p>
          <w:p w:rsidR="006474F8" w:rsidRPr="00571B15" w:rsidRDefault="00722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474F8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овладению различными приёмами декоративной изобразительной деятельности</w:t>
            </w:r>
          </w:p>
          <w:p w:rsidR="006474F8" w:rsidRPr="00571B15" w:rsidRDefault="00722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474F8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формированию познавательного интереса</w:t>
            </w:r>
          </w:p>
          <w:p w:rsidR="007C6AFB" w:rsidRPr="00571B15" w:rsidRDefault="00722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474F8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формированию и развитию самостоятельно</w:t>
            </w:r>
            <w:r w:rsidR="007C6AFB" w:rsidRPr="00571B15">
              <w:rPr>
                <w:rFonts w:ascii="Times New Roman" w:hAnsi="Times New Roman" w:cs="Times New Roman"/>
                <w:sz w:val="28"/>
                <w:szCs w:val="28"/>
              </w:rPr>
              <w:t>сти, умению организовать своё рабочее место, планировать свою работу</w:t>
            </w:r>
          </w:p>
        </w:tc>
      </w:tr>
      <w:tr w:rsidR="00D45131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D45131" w:rsidRPr="00571B15" w:rsidRDefault="00D45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D45131" w:rsidRPr="0044109D" w:rsidRDefault="007C6A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44109D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="0044109D" w:rsidRPr="0044109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C6AFB" w:rsidRPr="00571B15" w:rsidRDefault="007C6AFB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571B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 УУД</w:t>
            </w:r>
            <w:proofErr w:type="gramEnd"/>
          </w:p>
          <w:p w:rsidR="007C6AFB" w:rsidRPr="00571B15" w:rsidRDefault="00722BFD" w:rsidP="00876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6AFB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умение определять и </w:t>
            </w:r>
            <w:r w:rsidR="0087602F" w:rsidRPr="00571B15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C6AFB" w:rsidRPr="00571B15">
              <w:rPr>
                <w:rFonts w:ascii="Times New Roman" w:hAnsi="Times New Roman" w:cs="Times New Roman"/>
                <w:sz w:val="28"/>
                <w:szCs w:val="28"/>
              </w:rPr>
              <w:t>ормировать цель на уроке</w:t>
            </w:r>
          </w:p>
          <w:p w:rsidR="0087602F" w:rsidRPr="00571B15" w:rsidRDefault="00156F8F" w:rsidP="00876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7602F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высказывать своё предположение (версию) на основе работы с иллюстративным материалом</w:t>
            </w:r>
          </w:p>
          <w:p w:rsidR="0087602F" w:rsidRPr="00571B15" w:rsidRDefault="00156F8F" w:rsidP="00876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7602F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вносить необходимость коррективы в действие после его завершения на основе его оценки с учётом характера сделанных ошибок</w:t>
            </w:r>
          </w:p>
          <w:p w:rsidR="0087602F" w:rsidRPr="00571B15" w:rsidRDefault="00156F8F" w:rsidP="00876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7602F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по предложенному плану</w:t>
            </w:r>
          </w:p>
          <w:p w:rsidR="0087602F" w:rsidRPr="00571B15" w:rsidRDefault="0087602F" w:rsidP="0087602F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571B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 УУД</w:t>
            </w:r>
            <w:proofErr w:type="gramEnd"/>
          </w:p>
          <w:p w:rsidR="0087602F" w:rsidRPr="00571B15" w:rsidRDefault="00156F8F" w:rsidP="00876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7602F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874" w:rsidRPr="00571B15">
              <w:rPr>
                <w:rFonts w:ascii="Times New Roman" w:hAnsi="Times New Roman" w:cs="Times New Roman"/>
                <w:sz w:val="28"/>
                <w:szCs w:val="28"/>
              </w:rPr>
              <w:t>умение перерабатывать полученную информацию</w:t>
            </w:r>
          </w:p>
          <w:p w:rsidR="0087602F" w:rsidRPr="00571B15" w:rsidRDefault="00156F8F" w:rsidP="00876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11874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умение находить ответы на вопросы, используя свой жизненный опыт</w:t>
            </w:r>
          </w:p>
        </w:tc>
      </w:tr>
      <w:tr w:rsidR="00D45131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D45131" w:rsidRPr="00571B15" w:rsidRDefault="00D45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E11874" w:rsidP="00E1187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571B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 УУД</w:t>
            </w:r>
            <w:proofErr w:type="gramEnd"/>
          </w:p>
          <w:p w:rsidR="00D45131" w:rsidRPr="00571B15" w:rsidRDefault="00156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23F1D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умение оформлять свои мысли в устной речи</w:t>
            </w:r>
          </w:p>
          <w:p w:rsidR="00023F1D" w:rsidRPr="00571B15" w:rsidRDefault="00156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23F1D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слушать и понимать других</w:t>
            </w:r>
          </w:p>
          <w:p w:rsidR="00023F1D" w:rsidRPr="00571B15" w:rsidRDefault="00156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23F1D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 договариваться  о правилах поведения и общения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023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023F1D" w:rsidP="00E11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71B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Для учителя: </w:t>
            </w: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средства ИКТ, лист, гуашь, кисть, плакат</w:t>
            </w:r>
            <w:r w:rsidR="00C3583D"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«Хохлома», образцы хохломской утвари</w:t>
            </w:r>
            <w:proofErr w:type="gramEnd"/>
          </w:p>
          <w:p w:rsidR="00C3583D" w:rsidRPr="00571B15" w:rsidRDefault="00C3583D" w:rsidP="00E1187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Для учащихся: альбом, акварель, гуашь, кисть, тарелочки </w:t>
            </w:r>
            <w:proofErr w:type="spellStart"/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/росписи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794161" w:rsidRDefault="00C3583D" w:rsidP="0079416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4161">
              <w:rPr>
                <w:rFonts w:ascii="Times New Roman" w:hAnsi="Times New Roman" w:cs="Times New Roman"/>
                <w:i/>
                <w:sz w:val="28"/>
                <w:szCs w:val="28"/>
              </w:rPr>
              <w:t>План урока:</w:t>
            </w:r>
          </w:p>
          <w:p w:rsidR="00C3583D" w:rsidRPr="00571B15" w:rsidRDefault="00C3583D" w:rsidP="00B2259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C3583D" w:rsidP="00C3583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  <w:proofErr w:type="gramEnd"/>
            <w:r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C3583D" w:rsidP="00C3583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C3583D" w:rsidP="00C3583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Постановка учебной задачи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C3583D" w:rsidP="00C3583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Объяснение нового материала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C3583D" w:rsidP="00C3583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Упражнение в изображении элементов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C15A4D" w:rsidP="00C15A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571B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C15A4D" w:rsidP="00C15A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учащихся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C15A4D" w:rsidP="00C15A4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Итог урока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794161" w:rsidRDefault="00C15A4D" w:rsidP="0079416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4161">
              <w:rPr>
                <w:rFonts w:ascii="Times New Roman" w:hAnsi="Times New Roman" w:cs="Times New Roman"/>
                <w:i/>
                <w:sz w:val="28"/>
                <w:szCs w:val="28"/>
              </w:rPr>
              <w:t>Ход урока: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571B15" w:rsidRDefault="008F5880" w:rsidP="008F588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Организационный </w:t>
            </w:r>
            <w:r w:rsidR="00C15A4D" w:rsidRPr="00571B1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момент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F27F34" w:rsidRDefault="00C15A4D" w:rsidP="008F58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F34"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к уроку. Приветст</w:t>
            </w:r>
            <w:r w:rsidR="008F5880" w:rsidRPr="00F27F34">
              <w:rPr>
                <w:rFonts w:ascii="Times New Roman" w:hAnsi="Times New Roman" w:cs="Times New Roman"/>
                <w:sz w:val="28"/>
                <w:szCs w:val="28"/>
              </w:rPr>
              <w:t>вие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E11874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F27F34" w:rsidRDefault="008F5880" w:rsidP="008F588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27F34">
              <w:rPr>
                <w:rFonts w:ascii="Times New Roman" w:hAnsi="Times New Roman" w:cs="Times New Roman"/>
                <w:sz w:val="28"/>
                <w:szCs w:val="28"/>
              </w:rPr>
              <w:t xml:space="preserve">На предыдущих уроках мы знакомились с различными народными промыслами. </w:t>
            </w:r>
          </w:p>
        </w:tc>
      </w:tr>
      <w:tr w:rsidR="00E11874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E11874" w:rsidRPr="00571B15" w:rsidRDefault="004830E0" w:rsidP="00F27F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E11874" w:rsidRPr="00F27F34" w:rsidRDefault="008F5880" w:rsidP="00B2259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F3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Какие народные промыслы вы знаете?</w:t>
            </w:r>
          </w:p>
        </w:tc>
      </w:tr>
      <w:tr w:rsidR="004830E0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4830E0" w:rsidRPr="00571B15" w:rsidRDefault="004830E0" w:rsidP="00F27F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4830E0" w:rsidRPr="00F27F34" w:rsidRDefault="004830E0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F34">
              <w:rPr>
                <w:rFonts w:ascii="Times New Roman" w:hAnsi="Times New Roman" w:cs="Times New Roman"/>
                <w:sz w:val="28"/>
                <w:szCs w:val="28"/>
              </w:rPr>
              <w:t xml:space="preserve">А вот о чём пойдёт речь </w:t>
            </w:r>
            <w:proofErr w:type="gramStart"/>
            <w:r w:rsidRPr="00F27F34">
              <w:rPr>
                <w:rFonts w:ascii="Times New Roman" w:hAnsi="Times New Roman" w:cs="Times New Roman"/>
                <w:sz w:val="28"/>
                <w:szCs w:val="28"/>
              </w:rPr>
              <w:t>сегодня</w:t>
            </w:r>
            <w:proofErr w:type="gramEnd"/>
            <w:r w:rsidRPr="00F27F34">
              <w:rPr>
                <w:rFonts w:ascii="Times New Roman" w:hAnsi="Times New Roman" w:cs="Times New Roman"/>
                <w:sz w:val="28"/>
                <w:szCs w:val="28"/>
              </w:rPr>
              <w:t xml:space="preserve"> вы узнаете, посмотрев видеоролик.  </w:t>
            </w:r>
          </w:p>
        </w:tc>
      </w:tr>
      <w:tr w:rsidR="004830E0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4830E0" w:rsidRPr="00571B15" w:rsidRDefault="004830E0" w:rsidP="00F27F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4830E0" w:rsidRPr="00F27F34" w:rsidRDefault="004830E0" w:rsidP="00B2259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F3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 каком промысле идёт речь?</w:t>
            </w:r>
          </w:p>
        </w:tc>
      </w:tr>
      <w:tr w:rsidR="004830E0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4830E0" w:rsidRPr="00571B15" w:rsidRDefault="00571B15" w:rsidP="00F27F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B1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4830E0" w:rsidRPr="00F27F34" w:rsidRDefault="00571B15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F34">
              <w:rPr>
                <w:rFonts w:ascii="Times New Roman" w:hAnsi="Times New Roman" w:cs="Times New Roman"/>
                <w:sz w:val="28"/>
                <w:szCs w:val="28"/>
              </w:rPr>
              <w:t>Ваши предположения о цели урока?</w:t>
            </w:r>
          </w:p>
        </w:tc>
      </w:tr>
      <w:tr w:rsidR="004830E0" w:rsidRPr="00571B15" w:rsidTr="0044109D">
        <w:tc>
          <w:tcPr>
            <w:tcW w:w="1944" w:type="dxa"/>
            <w:tcBorders>
              <w:right w:val="single" w:sz="4" w:space="0" w:color="auto"/>
            </w:tcBorders>
          </w:tcPr>
          <w:p w:rsidR="004830E0" w:rsidRPr="00571B15" w:rsidRDefault="004830E0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4830E0" w:rsidRPr="0031373B" w:rsidRDefault="004830E0" w:rsidP="00B225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31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5131" w:rsidRDefault="0031373B" w:rsidP="003137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73B">
        <w:rPr>
          <w:rFonts w:ascii="Times New Roman" w:hAnsi="Times New Roman" w:cs="Times New Roman"/>
          <w:sz w:val="28"/>
          <w:szCs w:val="28"/>
        </w:rPr>
        <w:lastRenderedPageBreak/>
        <w:t>Выставка «Золотая хохлома»</w:t>
      </w:r>
    </w:p>
    <w:p w:rsidR="004F3A17" w:rsidRDefault="00CD5BEF" w:rsidP="003137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-117716</wp:posOffset>
            </wp:positionH>
            <wp:positionV relativeFrom="paragraph">
              <wp:posOffset>244125</wp:posOffset>
            </wp:positionV>
            <wp:extent cx="6475708" cy="8765627"/>
            <wp:effectExtent l="19050" t="0" r="1292" b="0"/>
            <wp:wrapNone/>
            <wp:docPr id="1" name="Рисунок 1" descr="C:\Users\Библиотекарь\AppData\Local\Microsoft\Windows\INetCache\Content.Word\IMG_20181030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AppData\Local\Microsoft\Windows\INetCache\Content.Word\IMG_20181030_111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3" cy="876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P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4F3A17" w:rsidRDefault="004F3A17" w:rsidP="004F3A17">
      <w:pPr>
        <w:rPr>
          <w:rFonts w:ascii="Times New Roman" w:hAnsi="Times New Roman" w:cs="Times New Roman"/>
          <w:sz w:val="28"/>
          <w:szCs w:val="28"/>
        </w:rPr>
      </w:pPr>
    </w:p>
    <w:p w:rsidR="0031373B" w:rsidRDefault="0031373B" w:rsidP="004F3A1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1373B" w:rsidSect="00D45131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26EC9"/>
    <w:multiLevelType w:val="hybridMultilevel"/>
    <w:tmpl w:val="7D06BDB0"/>
    <w:lvl w:ilvl="0" w:tplc="0D10884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8E58E5"/>
    <w:multiLevelType w:val="hybridMultilevel"/>
    <w:tmpl w:val="45C29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641ADB"/>
    <w:multiLevelType w:val="hybridMultilevel"/>
    <w:tmpl w:val="2B829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5131"/>
    <w:rsid w:val="00023F1D"/>
    <w:rsid w:val="00156F8F"/>
    <w:rsid w:val="0031373B"/>
    <w:rsid w:val="00315312"/>
    <w:rsid w:val="0044109D"/>
    <w:rsid w:val="004830E0"/>
    <w:rsid w:val="004F3A17"/>
    <w:rsid w:val="00571B15"/>
    <w:rsid w:val="0063262A"/>
    <w:rsid w:val="006379EF"/>
    <w:rsid w:val="006474F8"/>
    <w:rsid w:val="00722BFD"/>
    <w:rsid w:val="00777F0A"/>
    <w:rsid w:val="00794161"/>
    <w:rsid w:val="00797682"/>
    <w:rsid w:val="007C6AFB"/>
    <w:rsid w:val="00822A8D"/>
    <w:rsid w:val="00837BE8"/>
    <w:rsid w:val="0087602F"/>
    <w:rsid w:val="008F0352"/>
    <w:rsid w:val="008F5880"/>
    <w:rsid w:val="00C15A4D"/>
    <w:rsid w:val="00C3583D"/>
    <w:rsid w:val="00C630EE"/>
    <w:rsid w:val="00CD5BEF"/>
    <w:rsid w:val="00D45131"/>
    <w:rsid w:val="00D514F9"/>
    <w:rsid w:val="00DC467F"/>
    <w:rsid w:val="00E11874"/>
    <w:rsid w:val="00F2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51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76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3</cp:revision>
  <cp:lastPrinted>2018-10-29T10:40:00Z</cp:lastPrinted>
  <dcterms:created xsi:type="dcterms:W3CDTF">2018-10-29T10:11:00Z</dcterms:created>
  <dcterms:modified xsi:type="dcterms:W3CDTF">2018-10-30T08:05:00Z</dcterms:modified>
</cp:coreProperties>
</file>