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C8" w:rsidRPr="001D17C8" w:rsidRDefault="001D17C8" w:rsidP="001D17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D17C8" w:rsidRPr="001D17C8" w:rsidRDefault="001D17C8" w:rsidP="001D17C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sz w:val="28"/>
          <w:szCs w:val="28"/>
        </w:rPr>
        <w:t>«Средняя школа № 81»</w:t>
      </w:r>
    </w:p>
    <w:p w:rsidR="001D17C8" w:rsidRPr="001D17C8" w:rsidRDefault="001D17C8" w:rsidP="001D17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sz w:val="28"/>
          <w:szCs w:val="28"/>
        </w:rPr>
        <w:t xml:space="preserve">660050, г. Красноярск, пер. Маяковского,9 </w:t>
      </w:r>
    </w:p>
    <w:p w:rsidR="001D17C8" w:rsidRPr="001D17C8" w:rsidRDefault="001D17C8" w:rsidP="001D17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факс, тел.260-50-27, эл. адрес - </w:t>
      </w:r>
      <w:hyperlink r:id="rId6" w:history="1">
        <w:r w:rsidRPr="001D17C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schl</w:t>
        </w:r>
        <w:r w:rsidRPr="001D17C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81@</w:t>
        </w:r>
        <w:r w:rsidRPr="001D17C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1D17C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1D17C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E6270" w:rsidRPr="004E6270" w:rsidRDefault="004E6270" w:rsidP="004E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270" w:rsidRPr="004E6270" w:rsidRDefault="004E6270" w:rsidP="004E6270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</w:rPr>
      </w:pPr>
      <w:r w:rsidRPr="004E6270">
        <w:rPr>
          <w:rFonts w:ascii="Times New Roman" w:eastAsia="Times New Roman" w:hAnsi="Times New Roman" w:cs="Times New Roman"/>
          <w:sz w:val="24"/>
          <w:szCs w:val="24"/>
        </w:rPr>
        <w:t>Утверждаю:_________________</w:t>
      </w:r>
    </w:p>
    <w:p w:rsidR="004E6270" w:rsidRPr="004E6270" w:rsidRDefault="004E6270" w:rsidP="004E6270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</w:rPr>
      </w:pPr>
      <w:r w:rsidRPr="004E6270">
        <w:rPr>
          <w:rFonts w:ascii="Times New Roman" w:eastAsia="Times New Roman" w:hAnsi="Times New Roman" w:cs="Times New Roman"/>
          <w:sz w:val="24"/>
          <w:szCs w:val="24"/>
        </w:rPr>
        <w:t>Директор МБОУ СШ № 81</w:t>
      </w:r>
    </w:p>
    <w:p w:rsidR="004E6270" w:rsidRPr="004E6270" w:rsidRDefault="004E6270" w:rsidP="004E6270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</w:rPr>
      </w:pPr>
      <w:r w:rsidRPr="004E6270">
        <w:rPr>
          <w:rFonts w:ascii="Times New Roman" w:eastAsia="Times New Roman" w:hAnsi="Times New Roman" w:cs="Times New Roman"/>
          <w:sz w:val="24"/>
          <w:szCs w:val="24"/>
        </w:rPr>
        <w:t>Рогова Н.А.</w:t>
      </w:r>
    </w:p>
    <w:p w:rsidR="004E6270" w:rsidRPr="004E6270" w:rsidRDefault="004E6270" w:rsidP="004E6270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</w:rPr>
      </w:pPr>
      <w:r w:rsidRPr="004E6270">
        <w:rPr>
          <w:rFonts w:ascii="Times New Roman" w:eastAsia="Times New Roman" w:hAnsi="Times New Roman" w:cs="Times New Roman"/>
          <w:sz w:val="24"/>
          <w:szCs w:val="24"/>
        </w:rPr>
        <w:t>Пр. №131/1 от 16.08.2019</w:t>
      </w:r>
    </w:p>
    <w:p w:rsidR="001D17C8" w:rsidRPr="001D17C8" w:rsidRDefault="001D17C8" w:rsidP="001D17C8">
      <w:pPr>
        <w:spacing w:after="0"/>
        <w:ind w:left="59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D17C8" w:rsidRPr="001D17C8" w:rsidRDefault="001D17C8" w:rsidP="001D17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7C8">
        <w:rPr>
          <w:rFonts w:ascii="Times New Roman" w:eastAsia="Times New Roman" w:hAnsi="Times New Roman" w:cs="Times New Roman"/>
          <w:sz w:val="24"/>
          <w:szCs w:val="24"/>
        </w:rPr>
        <w:t>ПРОГРАММА ДЕЯТЕЛЬНОСТИ КРУЖКА</w:t>
      </w:r>
    </w:p>
    <w:p w:rsidR="001D17C8" w:rsidRDefault="001D17C8" w:rsidP="001D17C8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D17C8">
        <w:rPr>
          <w:rFonts w:ascii="Times New Roman" w:eastAsia="Times New Roman" w:hAnsi="Times New Roman" w:cs="Times New Roman"/>
          <w:b/>
          <w:sz w:val="48"/>
          <w:szCs w:val="48"/>
        </w:rPr>
        <w:t>"</w:t>
      </w:r>
      <w:r w:rsidRPr="001D17C8"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Сам себе ландшафтный дизайнер</w:t>
      </w:r>
      <w:r w:rsidRPr="001D17C8">
        <w:rPr>
          <w:rFonts w:ascii="Times New Roman" w:eastAsia="Times New Roman" w:hAnsi="Times New Roman" w:cs="Times New Roman"/>
          <w:b/>
          <w:sz w:val="48"/>
          <w:szCs w:val="48"/>
        </w:rPr>
        <w:t>"</w:t>
      </w:r>
    </w:p>
    <w:p w:rsidR="001D17C8" w:rsidRPr="001D17C8" w:rsidRDefault="001D17C8" w:rsidP="001D17C8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D17C8" w:rsidRPr="001D17C8" w:rsidRDefault="001D17C8" w:rsidP="001D17C8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D17C8">
        <w:rPr>
          <w:rFonts w:ascii="Times New Roman" w:eastAsia="Times New Roman" w:hAnsi="Times New Roman" w:cs="Times New Roman"/>
          <w:spacing w:val="20"/>
          <w:sz w:val="28"/>
          <w:szCs w:val="28"/>
        </w:rPr>
        <w:t>ХУДОЖЕСТВЕННО-ЭСТЕТИЧЕСКОЕ НАПРАВЛЕНИЕ</w:t>
      </w:r>
    </w:p>
    <w:p w:rsidR="001D17C8" w:rsidRPr="001D17C8" w:rsidRDefault="001D17C8" w:rsidP="001D17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C8" w:rsidRDefault="001D17C8" w:rsidP="001D17C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D17C8" w:rsidRPr="001D17C8" w:rsidRDefault="001D17C8" w:rsidP="001D17C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1D17C8" w:rsidRPr="001D17C8" w:rsidRDefault="001D17C8" w:rsidP="001D17C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1D17C8" w:rsidRDefault="001D17C8" w:rsidP="001D17C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Аксенова Елена Викторовна</w:t>
      </w:r>
    </w:p>
    <w:p w:rsidR="001D17C8" w:rsidRPr="001D17C8" w:rsidRDefault="001D17C8" w:rsidP="001D17C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детей: </w:t>
      </w:r>
      <w:r w:rsidR="00957F9B">
        <w:rPr>
          <w:rFonts w:ascii="Times New Roman" w:eastAsia="Times New Roman" w:hAnsi="Times New Roman" w:cs="Times New Roman"/>
          <w:sz w:val="28"/>
          <w:szCs w:val="28"/>
        </w:rPr>
        <w:t>12-13 лет</w:t>
      </w:r>
    </w:p>
    <w:p w:rsidR="001D17C8" w:rsidRPr="001D17C8" w:rsidRDefault="001D17C8" w:rsidP="001D17C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Срок реализации: 1 год</w:t>
      </w:r>
    </w:p>
    <w:p w:rsidR="001D17C8" w:rsidRPr="001D17C8" w:rsidRDefault="001D17C8" w:rsidP="001D17C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Уровень: основное  общее образование</w:t>
      </w:r>
    </w:p>
    <w:p w:rsidR="001D17C8" w:rsidRPr="001D17C8" w:rsidRDefault="001D17C8" w:rsidP="001D17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A4CB42" wp14:editId="60167D90">
            <wp:extent cx="3343275" cy="3343275"/>
            <wp:effectExtent l="0" t="0" r="9525" b="9525"/>
            <wp:docPr id="2" name="Рисунок 2" descr="https://thumbs.dreamstime.com/b/%D1%81%D0%B0-%D0%BE%D0%B2%D0%BD%D0%B8%D1%87%D0%B0%D1%82%D1%8C-%D0%B7%D0%BD%D0%B0%D1%87%D0%BA%D0%B0-%D1%81%D0%B5%D1%82%D0%B8-%D1%83%D1%81%D1%82%D0%B0%D0%BD%D0%BE%D0%B2-%D0%B5%D0%BD%D0%BD%D1%8B%D0%B9-3441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1%D0%B0-%D0%BE%D0%B2%D0%BD%D0%B8%D1%87%D0%B0%D1%82%D1%8C-%D0%B7%D0%BD%D0%B0%D1%87%D0%BA%D0%B0-%D1%81%D0%B5%D1%82%D0%B8-%D1%83%D1%81%D1%82%D0%B0%D0%BD%D0%BE%D0%B2-%D0%B5%D0%BD%D0%BD%D1%8B%D0%B9-344186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14" cy="334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C8" w:rsidRPr="001D17C8" w:rsidRDefault="001D17C8" w:rsidP="001D17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г. Красноярск</w:t>
      </w:r>
    </w:p>
    <w:p w:rsidR="001D17C8" w:rsidRPr="001D17C8" w:rsidRDefault="001D17C8" w:rsidP="001D17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2019-2020 учебный год</w:t>
      </w:r>
    </w:p>
    <w:p w:rsidR="009B0719" w:rsidRPr="009B0719" w:rsidRDefault="009B0719" w:rsidP="009B07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B0719" w:rsidRPr="009B0719" w:rsidRDefault="009B0719" w:rsidP="009B0719">
      <w:pPr>
        <w:widowControl w:val="0"/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719" w:rsidRPr="009B0719" w:rsidRDefault="009B0719" w:rsidP="009B0719">
      <w:pPr>
        <w:widowControl w:val="0"/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37B" w:rsidRPr="000F1AF1" w:rsidRDefault="0025737B" w:rsidP="0025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F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5737B" w:rsidRDefault="0025737B" w:rsidP="0025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9B" w:rsidRDefault="00957F9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47914">
        <w:rPr>
          <w:rFonts w:ascii="Times New Roman" w:hAnsi="Times New Roman" w:cs="Times New Roman"/>
          <w:sz w:val="24"/>
          <w:szCs w:val="24"/>
        </w:rPr>
        <w:t>деятельности</w:t>
      </w:r>
      <w:r w:rsidR="00257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кружка </w:t>
      </w:r>
      <w:r w:rsidR="002573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Сам себе ландшафтный дизайнер</w:t>
      </w:r>
      <w:r w:rsidR="0025737B"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 w:rsidR="0025737B" w:rsidRPr="00583909">
        <w:rPr>
          <w:rFonts w:ascii="Times New Roman" w:hAnsi="Times New Roman" w:cs="Times New Roman"/>
          <w:b/>
          <w:sz w:val="24"/>
          <w:szCs w:val="24"/>
        </w:rPr>
        <w:t>68 часов (</w:t>
      </w:r>
      <w:r>
        <w:rPr>
          <w:rFonts w:ascii="Times New Roman" w:hAnsi="Times New Roman" w:cs="Times New Roman"/>
          <w:b/>
          <w:sz w:val="24"/>
          <w:szCs w:val="24"/>
        </w:rPr>
        <w:t xml:space="preserve">2 подгруппы по </w:t>
      </w:r>
      <w:r w:rsidR="0025737B" w:rsidRPr="00583909">
        <w:rPr>
          <w:rFonts w:ascii="Times New Roman" w:hAnsi="Times New Roman" w:cs="Times New Roman"/>
          <w:b/>
          <w:sz w:val="24"/>
          <w:szCs w:val="24"/>
        </w:rPr>
        <w:t xml:space="preserve">2 часа в </w:t>
      </w:r>
      <w:r w:rsidR="0025737B">
        <w:rPr>
          <w:rFonts w:ascii="Times New Roman" w:hAnsi="Times New Roman" w:cs="Times New Roman"/>
          <w:b/>
          <w:sz w:val="24"/>
          <w:szCs w:val="24"/>
        </w:rPr>
        <w:t>неделю)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73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r w:rsidR="0025737B">
        <w:rPr>
          <w:rFonts w:ascii="Times New Roman" w:hAnsi="Times New Roman" w:cs="Times New Roman"/>
          <w:b/>
          <w:sz w:val="24"/>
          <w:szCs w:val="24"/>
        </w:rPr>
        <w:t xml:space="preserve">учащихся  </w:t>
      </w:r>
      <w:r>
        <w:rPr>
          <w:rFonts w:ascii="Times New Roman" w:hAnsi="Times New Roman" w:cs="Times New Roman"/>
          <w:b/>
          <w:sz w:val="24"/>
          <w:szCs w:val="24"/>
        </w:rPr>
        <w:t>12-3 лет (</w:t>
      </w:r>
      <w:r w:rsidR="0025737B">
        <w:rPr>
          <w:rFonts w:ascii="Times New Roman" w:hAnsi="Times New Roman" w:cs="Times New Roman"/>
          <w:b/>
          <w:sz w:val="24"/>
          <w:szCs w:val="24"/>
        </w:rPr>
        <w:t>6-7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класс). </w:t>
      </w:r>
      <w:r>
        <w:rPr>
          <w:rFonts w:ascii="Times New Roman" w:hAnsi="Times New Roman" w:cs="Times New Roman"/>
          <w:sz w:val="24"/>
          <w:szCs w:val="24"/>
        </w:rPr>
        <w:t xml:space="preserve"> Состав групп может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разновозврастным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737B" w:rsidRPr="0025737B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2B3">
        <w:rPr>
          <w:rFonts w:ascii="Times New Roman" w:hAnsi="Times New Roman" w:cs="Times New Roman"/>
          <w:sz w:val="24"/>
          <w:szCs w:val="24"/>
        </w:rPr>
        <w:t>Содержание программного ма</w:t>
      </w:r>
      <w:r w:rsidR="001B7A5A">
        <w:rPr>
          <w:rFonts w:ascii="Times New Roman" w:hAnsi="Times New Roman" w:cs="Times New Roman"/>
          <w:sz w:val="24"/>
          <w:szCs w:val="24"/>
        </w:rPr>
        <w:t>териала соответствует возрасту,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25737B">
        <w:rPr>
          <w:rFonts w:ascii="Times New Roman" w:hAnsi="Times New Roman" w:cs="Times New Roman"/>
          <w:bCs/>
          <w:iCs/>
          <w:sz w:val="24"/>
          <w:szCs w:val="24"/>
        </w:rPr>
        <w:t>новизна программы</w:t>
      </w:r>
      <w:r w:rsidRPr="00257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курса заключается в том, что она представляет сочетание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и методов обучения, которые соответствуют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современному образовательному процессу школьников в рамках нового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стандарта, а погружение учащихся в мир проектирования, возможно, позволит пробудить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у них интерес к решению учебных и социальных проблем.</w:t>
      </w:r>
      <w:proofErr w:type="gramEnd"/>
    </w:p>
    <w:p w:rsidR="0025737B" w:rsidRPr="0025737B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Курс носит практическую направленность, так как </w:t>
      </w:r>
      <w:r w:rsidRPr="0025737B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приобретение знаний и умений, позволяющих в дальнейшем использовать их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процессе обучения в разных дисциплинах, так и в повседневной жизни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конкретных задач.</w:t>
      </w:r>
    </w:p>
    <w:p w:rsidR="0025737B" w:rsidRPr="0025737B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Основными методами </w:t>
      </w:r>
      <w:r w:rsidRPr="0025737B">
        <w:rPr>
          <w:rFonts w:ascii="Times New Roman" w:hAnsi="Times New Roman" w:cs="Times New Roman"/>
          <w:sz w:val="24"/>
          <w:szCs w:val="24"/>
        </w:rPr>
        <w:t>обучения являются: проблемный, частично - поисковый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исследовательский, словесно-иллюстративные методы, выступления с предложениями, идеями, мозговой штурм, обсуждение.</w:t>
      </w:r>
      <w:proofErr w:type="gramEnd"/>
    </w:p>
    <w:p w:rsidR="0025737B" w:rsidRPr="0025737B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учебных занятий</w:t>
      </w:r>
      <w:r w:rsidRPr="002573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5737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теоретические: </w:t>
      </w:r>
      <w:r w:rsidRPr="0025737B">
        <w:rPr>
          <w:rFonts w:ascii="Times New Roman" w:hAnsi="Times New Roman" w:cs="Times New Roman"/>
          <w:sz w:val="24"/>
          <w:szCs w:val="24"/>
        </w:rPr>
        <w:t xml:space="preserve">комбинированное занятие, мини-конференция; </w:t>
      </w:r>
      <w:r w:rsidRPr="0025737B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практические: </w:t>
      </w:r>
      <w:r w:rsidRPr="0025737B">
        <w:rPr>
          <w:rFonts w:ascii="Times New Roman" w:hAnsi="Times New Roman" w:cs="Times New Roman"/>
          <w:sz w:val="24"/>
          <w:szCs w:val="24"/>
        </w:rPr>
        <w:t>практические работы, эксперимент, наблюдение и т.д.</w:t>
      </w:r>
      <w:proofErr w:type="gramEnd"/>
    </w:p>
    <w:p w:rsidR="0025737B" w:rsidRPr="0025737B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37B">
        <w:rPr>
          <w:rFonts w:ascii="Times New Roman" w:hAnsi="Times New Roman" w:cs="Times New Roman"/>
          <w:sz w:val="24"/>
          <w:szCs w:val="24"/>
        </w:rPr>
        <w:t>Каждое занятие включает в себя познавательную часть, практические задания.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каждого занятия предусмотрено домашнее задание, которое предполагает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закрепление полученных знаний и умений, либо выполнение подобных заданий в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условиях.</w:t>
      </w:r>
    </w:p>
    <w:p w:rsidR="0025737B" w:rsidRPr="007832B3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2B3">
        <w:rPr>
          <w:rFonts w:ascii="Times New Roman" w:hAnsi="Times New Roman" w:cs="Times New Roman"/>
          <w:sz w:val="24"/>
          <w:szCs w:val="24"/>
        </w:rPr>
        <w:t>Программа состоит из нескольких блоков:</w:t>
      </w:r>
    </w:p>
    <w:p w:rsidR="0025737B" w:rsidRDefault="0025737B" w:rsidP="0025737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2B3">
        <w:rPr>
          <w:rFonts w:ascii="Times New Roman" w:hAnsi="Times New Roman" w:cs="Times New Roman"/>
          <w:sz w:val="24"/>
          <w:szCs w:val="24"/>
        </w:rPr>
        <w:t>1 блок: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3A4">
        <w:rPr>
          <w:rFonts w:ascii="Times New Roman" w:hAnsi="Times New Roman" w:cs="Times New Roman"/>
          <w:sz w:val="24"/>
          <w:szCs w:val="24"/>
        </w:rPr>
        <w:t>«Изучение биоразнообразия видов участков»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37B" w:rsidRPr="000F1AF1" w:rsidRDefault="0025737B" w:rsidP="0025737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блок:  «Цветники и цветы» </w:t>
      </w:r>
    </w:p>
    <w:p w:rsidR="0025737B" w:rsidRPr="007832B3" w:rsidRDefault="0025737B" w:rsidP="0025737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блок: «Альпинарий»</w:t>
      </w:r>
    </w:p>
    <w:p w:rsidR="0025737B" w:rsidRPr="007832B3" w:rsidRDefault="0025737B" w:rsidP="0025737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блок: «Цветочный калейдоскоп»</w:t>
      </w:r>
    </w:p>
    <w:p w:rsidR="0025737B" w:rsidRPr="007832B3" w:rsidRDefault="0025737B" w:rsidP="0025737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блок: «Ландшафтное проектирование»</w:t>
      </w:r>
    </w:p>
    <w:p w:rsidR="0025737B" w:rsidRPr="007832B3" w:rsidRDefault="0025737B" w:rsidP="0025737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блок: «Выращивание цветочных культур»</w:t>
      </w:r>
    </w:p>
    <w:p w:rsidR="0025737B" w:rsidRPr="007832B3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программы</w:t>
      </w:r>
      <w:r w:rsidRPr="007832B3">
        <w:rPr>
          <w:rFonts w:ascii="Times New Roman" w:hAnsi="Times New Roman" w:cs="Times New Roman"/>
          <w:sz w:val="24"/>
          <w:szCs w:val="24"/>
        </w:rPr>
        <w:t xml:space="preserve"> актуален и современен, позволяет найти объяснение важнейших норм человеческой жизн</w:t>
      </w:r>
      <w:r>
        <w:rPr>
          <w:rFonts w:ascii="Times New Roman" w:hAnsi="Times New Roman" w:cs="Times New Roman"/>
          <w:sz w:val="24"/>
          <w:szCs w:val="24"/>
        </w:rPr>
        <w:t xml:space="preserve">и. Почему мы должны </w:t>
      </w:r>
      <w:r w:rsidRPr="007832B3">
        <w:rPr>
          <w:rFonts w:ascii="Times New Roman" w:hAnsi="Times New Roman" w:cs="Times New Roman"/>
          <w:sz w:val="24"/>
          <w:szCs w:val="24"/>
        </w:rPr>
        <w:t xml:space="preserve"> беречь природу, стараться понять </w:t>
      </w:r>
      <w:r>
        <w:rPr>
          <w:rFonts w:ascii="Times New Roman" w:hAnsi="Times New Roman" w:cs="Times New Roman"/>
          <w:sz w:val="24"/>
          <w:szCs w:val="24"/>
        </w:rPr>
        <w:t>её закономерности.</w:t>
      </w:r>
    </w:p>
    <w:p w:rsidR="0025737B" w:rsidRPr="00B00562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562">
        <w:rPr>
          <w:rFonts w:ascii="Times New Roman" w:hAnsi="Times New Roman" w:cs="Times New Roman"/>
          <w:sz w:val="24"/>
          <w:szCs w:val="24"/>
        </w:rPr>
        <w:t xml:space="preserve">Свой пришкольный участок в этом </w:t>
      </w:r>
      <w:r>
        <w:rPr>
          <w:rFonts w:ascii="Times New Roman" w:hAnsi="Times New Roman" w:cs="Times New Roman"/>
          <w:sz w:val="24"/>
          <w:szCs w:val="24"/>
        </w:rPr>
        <w:t>учебном году мы украсим</w:t>
      </w:r>
      <w:r w:rsidRPr="00B00562">
        <w:rPr>
          <w:rFonts w:ascii="Times New Roman" w:hAnsi="Times New Roman" w:cs="Times New Roman"/>
          <w:sz w:val="24"/>
          <w:szCs w:val="24"/>
        </w:rPr>
        <w:t xml:space="preserve"> не только большим разнообразием цветочно-декоративных растений, но и новыми элементами ландшафтного дизайна, что воспитывает экологическую культуру у учащихся и оказывает эстетическое воспитание молодежи, придавая двору неповторимый колорит.</w:t>
      </w:r>
    </w:p>
    <w:p w:rsidR="0025737B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Красивый, ухоженный</w:t>
      </w:r>
      <w:r w:rsidRPr="00B00562">
        <w:rPr>
          <w:rFonts w:ascii="Times New Roman" w:hAnsi="Times New Roman" w:cs="Times New Roman"/>
          <w:sz w:val="24"/>
          <w:szCs w:val="24"/>
        </w:rPr>
        <w:t xml:space="preserve"> участок воспитывает в школьниках эстетические чувства, любовь к родному краю. Это место, где учащиеся приобретают основы экологических знаний, развивает чув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надеемся</w:t>
      </w:r>
      <w:r w:rsidRPr="00B00562">
        <w:rPr>
          <w:rFonts w:ascii="Times New Roman" w:hAnsi="Times New Roman" w:cs="Times New Roman"/>
          <w:sz w:val="24"/>
          <w:szCs w:val="24"/>
        </w:rPr>
        <w:t xml:space="preserve"> сделать террито</w:t>
      </w:r>
      <w:r>
        <w:rPr>
          <w:rFonts w:ascii="Times New Roman" w:hAnsi="Times New Roman" w:cs="Times New Roman"/>
          <w:sz w:val="24"/>
          <w:szCs w:val="24"/>
        </w:rPr>
        <w:t>рию яркой, красивой, что создаст</w:t>
      </w:r>
      <w:r w:rsidRPr="00B00562">
        <w:rPr>
          <w:rFonts w:ascii="Times New Roman" w:hAnsi="Times New Roman" w:cs="Times New Roman"/>
          <w:sz w:val="24"/>
          <w:szCs w:val="24"/>
        </w:rPr>
        <w:t xml:space="preserve"> положительный настрой для учащихс</w:t>
      </w:r>
      <w:r>
        <w:rPr>
          <w:rFonts w:ascii="Times New Roman" w:hAnsi="Times New Roman" w:cs="Times New Roman"/>
          <w:sz w:val="24"/>
          <w:szCs w:val="24"/>
        </w:rPr>
        <w:t>я, учителей, жителей района.</w:t>
      </w:r>
    </w:p>
    <w:p w:rsidR="0025737B" w:rsidRPr="00B00562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562">
        <w:rPr>
          <w:rFonts w:ascii="Times New Roman" w:hAnsi="Times New Roman" w:cs="Times New Roman"/>
          <w:sz w:val="24"/>
          <w:szCs w:val="24"/>
        </w:rPr>
        <w:t>Включая каждый год новые элементы ландшафтного дизайна в пришкольную территорию, расширяя цветочно-декоративный отдел и обог</w:t>
      </w:r>
      <w:r>
        <w:rPr>
          <w:rFonts w:ascii="Times New Roman" w:hAnsi="Times New Roman" w:cs="Times New Roman"/>
          <w:sz w:val="24"/>
          <w:szCs w:val="24"/>
        </w:rPr>
        <w:t>ащая видовой состав растений, мы надеемся повысить</w:t>
      </w:r>
      <w:r w:rsidRPr="00B00562">
        <w:rPr>
          <w:rFonts w:ascii="Times New Roman" w:hAnsi="Times New Roman" w:cs="Times New Roman"/>
          <w:sz w:val="24"/>
          <w:szCs w:val="24"/>
        </w:rPr>
        <w:t xml:space="preserve"> уровень культуры не только 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школы, но и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00562">
        <w:rPr>
          <w:rFonts w:ascii="Times New Roman" w:hAnsi="Times New Roman" w:cs="Times New Roman"/>
          <w:sz w:val="24"/>
          <w:szCs w:val="24"/>
        </w:rPr>
        <w:t>.</w:t>
      </w:r>
    </w:p>
    <w:p w:rsidR="0025737B" w:rsidRPr="00B00562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562">
        <w:rPr>
          <w:rFonts w:ascii="Times New Roman" w:hAnsi="Times New Roman" w:cs="Times New Roman"/>
          <w:sz w:val="24"/>
          <w:szCs w:val="24"/>
        </w:rPr>
        <w:t>Красивое, яркое цветочное оформление школьного двора способствует проявлению и развитию творческих способностей детей:</w:t>
      </w:r>
    </w:p>
    <w:p w:rsidR="0025737B" w:rsidRDefault="0025737B" w:rsidP="00257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562">
        <w:rPr>
          <w:rFonts w:ascii="Times New Roman" w:hAnsi="Times New Roman" w:cs="Times New Roman"/>
          <w:sz w:val="24"/>
          <w:szCs w:val="24"/>
        </w:rPr>
        <w:t>В ходе проекта формируются знания п</w:t>
      </w:r>
      <w:r>
        <w:rPr>
          <w:rFonts w:ascii="Times New Roman" w:hAnsi="Times New Roman" w:cs="Times New Roman"/>
          <w:sz w:val="24"/>
          <w:szCs w:val="24"/>
        </w:rPr>
        <w:t>о ландшафтному дизайну растений</w:t>
      </w:r>
      <w:r w:rsidRPr="00B00562">
        <w:rPr>
          <w:rFonts w:ascii="Times New Roman" w:hAnsi="Times New Roman" w:cs="Times New Roman"/>
          <w:sz w:val="24"/>
          <w:szCs w:val="24"/>
        </w:rPr>
        <w:t>, формируется эк</w:t>
      </w:r>
      <w:r>
        <w:rPr>
          <w:rFonts w:ascii="Times New Roman" w:hAnsi="Times New Roman" w:cs="Times New Roman"/>
          <w:sz w:val="24"/>
          <w:szCs w:val="24"/>
        </w:rPr>
        <w:t>ологическая культура подростков</w:t>
      </w:r>
      <w:r w:rsidRPr="00B00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2B3">
        <w:rPr>
          <w:rFonts w:ascii="Times New Roman" w:hAnsi="Times New Roman" w:cs="Times New Roman"/>
          <w:sz w:val="24"/>
          <w:szCs w:val="24"/>
        </w:rPr>
        <w:t>В результате научно-исследовательской деятельности у ребят наблюдается не только развитие мыслительн</w:t>
      </w:r>
      <w:r>
        <w:rPr>
          <w:rFonts w:ascii="Times New Roman" w:hAnsi="Times New Roman" w:cs="Times New Roman"/>
          <w:sz w:val="24"/>
          <w:szCs w:val="24"/>
        </w:rPr>
        <w:t>ой деятельности, но и приобретае</w:t>
      </w:r>
      <w:r w:rsidRPr="007832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832B3">
        <w:rPr>
          <w:rFonts w:ascii="Times New Roman" w:hAnsi="Times New Roman" w:cs="Times New Roman"/>
          <w:sz w:val="24"/>
          <w:szCs w:val="24"/>
        </w:rPr>
        <w:t xml:space="preserve"> уверенность в себе. </w:t>
      </w:r>
      <w:r w:rsidRPr="00B00562">
        <w:rPr>
          <w:rFonts w:ascii="Times New Roman" w:hAnsi="Times New Roman" w:cs="Times New Roman"/>
          <w:sz w:val="24"/>
          <w:szCs w:val="24"/>
        </w:rPr>
        <w:t>Благоустройство и озеленение пришкольного участка играет важную санитарно-гигиеническую и уч</w:t>
      </w:r>
      <w:r>
        <w:rPr>
          <w:rFonts w:ascii="Times New Roman" w:hAnsi="Times New Roman" w:cs="Times New Roman"/>
          <w:sz w:val="24"/>
          <w:szCs w:val="24"/>
        </w:rPr>
        <w:t>ебно-воспитательную роль. Идея программы</w:t>
      </w:r>
      <w:r w:rsidRPr="00B00562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в созд</w:t>
      </w:r>
      <w:r w:rsidRPr="00B00562">
        <w:rPr>
          <w:rFonts w:ascii="Times New Roman" w:hAnsi="Times New Roman" w:cs="Times New Roman"/>
          <w:sz w:val="24"/>
          <w:szCs w:val="24"/>
        </w:rPr>
        <w:t xml:space="preserve">ании на </w:t>
      </w:r>
      <w:r w:rsidRPr="00B00562">
        <w:rPr>
          <w:rFonts w:ascii="Times New Roman" w:hAnsi="Times New Roman" w:cs="Times New Roman"/>
          <w:sz w:val="24"/>
          <w:szCs w:val="24"/>
        </w:rPr>
        <w:lastRenderedPageBreak/>
        <w:t>пришкольной территории ухоженного, эстетически правильно оформленного с элементами ландшафтного дизайна участка, с последующим использованием данной территории для учебной, опытнической, исследовательской и экологической деятельности.</w:t>
      </w:r>
    </w:p>
    <w:p w:rsidR="00FB4116" w:rsidRPr="00FB4116" w:rsidRDefault="00FB4116" w:rsidP="00FB411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957F9B">
        <w:rPr>
          <w:rFonts w:ascii="Times New Roman" w:hAnsi="Times New Roman" w:cs="Times New Roman"/>
          <w:b/>
          <w:sz w:val="28"/>
          <w:szCs w:val="28"/>
        </w:rPr>
        <w:t xml:space="preserve"> занятий:</w:t>
      </w:r>
    </w:p>
    <w:p w:rsidR="00FB4116" w:rsidRPr="00B00562" w:rsidRDefault="00FB4116" w:rsidP="00FB41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37B" w:rsidRPr="0025737B" w:rsidRDefault="0025737B" w:rsidP="00FB4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37B">
        <w:rPr>
          <w:rFonts w:ascii="Times New Roman" w:hAnsi="Times New Roman" w:cs="Times New Roman"/>
          <w:b/>
          <w:bCs/>
          <w:sz w:val="24"/>
          <w:szCs w:val="24"/>
        </w:rPr>
        <w:t xml:space="preserve">Цель данного курса </w:t>
      </w:r>
      <w:r w:rsidRPr="0025737B">
        <w:rPr>
          <w:rFonts w:ascii="Times New Roman" w:hAnsi="Times New Roman" w:cs="Times New Roman"/>
          <w:sz w:val="24"/>
          <w:szCs w:val="24"/>
        </w:rPr>
        <w:t>состоит в формировании проектных умений обучающихся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sz w:val="24"/>
          <w:szCs w:val="24"/>
        </w:rPr>
        <w:t>одного из услов</w:t>
      </w:r>
      <w:r>
        <w:rPr>
          <w:rFonts w:ascii="Times New Roman" w:hAnsi="Times New Roman" w:cs="Times New Roman"/>
          <w:sz w:val="24"/>
          <w:szCs w:val="24"/>
        </w:rPr>
        <w:t>ий развития их индивидуальности; повышении</w:t>
      </w:r>
      <w:r w:rsidRPr="00583909">
        <w:rPr>
          <w:rFonts w:ascii="Times New Roman" w:hAnsi="Times New Roman" w:cs="Times New Roman"/>
          <w:sz w:val="24"/>
          <w:szCs w:val="24"/>
        </w:rPr>
        <w:t xml:space="preserve"> уровня экологических и природоохранных знаний,  нацеливание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решении современных </w:t>
      </w:r>
      <w:r w:rsidRPr="00583909">
        <w:rPr>
          <w:rFonts w:ascii="Times New Roman" w:hAnsi="Times New Roman" w:cs="Times New Roman"/>
          <w:sz w:val="24"/>
          <w:szCs w:val="24"/>
        </w:rPr>
        <w:t>экологических проблем.</w:t>
      </w:r>
    </w:p>
    <w:p w:rsidR="0025737B" w:rsidRDefault="0025737B" w:rsidP="002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37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="00957F9B">
        <w:rPr>
          <w:rFonts w:ascii="Times New Roman" w:hAnsi="Times New Roman" w:cs="Times New Roman"/>
          <w:sz w:val="24"/>
          <w:szCs w:val="24"/>
        </w:rPr>
        <w:t xml:space="preserve"> </w:t>
      </w:r>
      <w:r w:rsidRPr="0025737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5737B">
        <w:rPr>
          <w:rFonts w:ascii="Times New Roman" w:hAnsi="Times New Roman" w:cs="Times New Roman"/>
          <w:sz w:val="24"/>
          <w:szCs w:val="24"/>
        </w:rPr>
        <w:t>: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Выявить экол</w:t>
      </w:r>
      <w:r>
        <w:rPr>
          <w:rFonts w:ascii="Times New Roman" w:hAnsi="Times New Roman" w:cs="Times New Roman"/>
          <w:sz w:val="24"/>
          <w:szCs w:val="24"/>
        </w:rPr>
        <w:t>огические проблемы своего</w:t>
      </w:r>
      <w:r w:rsidRPr="00583909">
        <w:rPr>
          <w:rFonts w:ascii="Times New Roman" w:hAnsi="Times New Roman" w:cs="Times New Roman"/>
          <w:sz w:val="24"/>
          <w:szCs w:val="24"/>
        </w:rPr>
        <w:t xml:space="preserve"> района, области;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Познакомиться с элементами ландшафтного дизайна;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Научиться создавать проекты озеленения территорий;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Познакомиться с многообразием растений, их биологическими особенностями;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Раскрывать эстетическое, практическое, оздоровительное, познавательное значение природы для людей;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психологические качества личности: (любознательность, инициативность, трудолюбие, волю, самостоятельность в приобретении знаний, </w:t>
      </w:r>
      <w:proofErr w:type="gramStart"/>
      <w:r w:rsidRPr="00583909">
        <w:rPr>
          <w:rFonts w:ascii="Times New Roman" w:hAnsi="Times New Roman" w:cs="Times New Roman"/>
          <w:sz w:val="24"/>
          <w:szCs w:val="24"/>
        </w:rPr>
        <w:t>уверенность в себя</w:t>
      </w:r>
      <w:proofErr w:type="gramEnd"/>
      <w:r w:rsidRPr="00583909">
        <w:rPr>
          <w:rFonts w:ascii="Times New Roman" w:hAnsi="Times New Roman" w:cs="Times New Roman"/>
          <w:sz w:val="24"/>
          <w:szCs w:val="24"/>
        </w:rPr>
        <w:t>);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Формировать экологическую культуру учащихся;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Воспитывать бережное отношение к богатствам природы;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Воспитывать навыки правильного поведения в природной среде, преодоление потребительского подхода к природе;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Развивать умения анализировать, обобщать, соотносить результаты личных наблюдений;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Расширять кругозор учащихся;</w:t>
      </w:r>
    </w:p>
    <w:p w:rsidR="0025737B" w:rsidRPr="00583909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Выявление наиболее одарённых учащихся и развитие их творческих способностей;</w:t>
      </w:r>
    </w:p>
    <w:p w:rsidR="0025737B" w:rsidRDefault="0025737B" w:rsidP="00257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09">
        <w:rPr>
          <w:rFonts w:ascii="Times New Roman" w:hAnsi="Times New Roman" w:cs="Times New Roman"/>
          <w:sz w:val="24"/>
          <w:szCs w:val="24"/>
        </w:rPr>
        <w:t>Научиться использовать приобретённые знания и умения в жизни.</w:t>
      </w:r>
    </w:p>
    <w:p w:rsidR="0025737B" w:rsidRDefault="0025737B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257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3E1A" w:rsidRDefault="0025737B" w:rsidP="0025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37B">
        <w:rPr>
          <w:rFonts w:ascii="Times New Roman" w:hAnsi="Times New Roman" w:cs="Times New Roman"/>
          <w:b/>
          <w:bCs/>
          <w:sz w:val="28"/>
          <w:szCs w:val="28"/>
        </w:rPr>
        <w:t>Ожидаемые резул</w:t>
      </w:r>
      <w:r w:rsidR="00822C14">
        <w:rPr>
          <w:rFonts w:ascii="Times New Roman" w:hAnsi="Times New Roman" w:cs="Times New Roman"/>
          <w:b/>
          <w:bCs/>
          <w:sz w:val="28"/>
          <w:szCs w:val="28"/>
        </w:rPr>
        <w:t>ьтаты освоения программы деятельности</w:t>
      </w:r>
      <w:r w:rsidR="00957F9B">
        <w:rPr>
          <w:rFonts w:ascii="Times New Roman" w:hAnsi="Times New Roman" w:cs="Times New Roman"/>
          <w:b/>
          <w:bCs/>
          <w:sz w:val="28"/>
          <w:szCs w:val="28"/>
        </w:rPr>
        <w:t xml:space="preserve"> кружка.</w:t>
      </w:r>
    </w:p>
    <w:p w:rsidR="0025737B" w:rsidRDefault="0025737B" w:rsidP="0025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37B" w:rsidRPr="0025737B" w:rsidRDefault="0025737B" w:rsidP="00257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7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822C14">
        <w:rPr>
          <w:rFonts w:ascii="Times New Roman" w:hAnsi="Times New Roman" w:cs="Times New Roman"/>
          <w:b/>
          <w:sz w:val="24"/>
          <w:szCs w:val="24"/>
        </w:rPr>
        <w:t>:</w:t>
      </w:r>
    </w:p>
    <w:p w:rsidR="0025737B" w:rsidRPr="00FB4116" w:rsidRDefault="0025737B" w:rsidP="00FB41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осознавать себя ценной частью большого разнообразного мира (природы и общества)</w:t>
      </w:r>
    </w:p>
    <w:p w:rsidR="00822C14" w:rsidRPr="00FB4116" w:rsidRDefault="00822C14" w:rsidP="00FB41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испытывать чувство гордости за красоту родной природы, свою малую Родину, страну;</w:t>
      </w:r>
    </w:p>
    <w:p w:rsidR="00822C14" w:rsidRPr="00FB4116" w:rsidRDefault="00822C14" w:rsidP="00FB41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формулировать самому простые правила поведения в природе;</w:t>
      </w:r>
    </w:p>
    <w:p w:rsidR="00822C14" w:rsidRPr="00FB4116" w:rsidRDefault="00822C14" w:rsidP="00FB41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осознавать себя гражданином России;</w:t>
      </w:r>
    </w:p>
    <w:p w:rsidR="00822C14" w:rsidRPr="00FB4116" w:rsidRDefault="00822C14" w:rsidP="00FB41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искать свою позицию в многообразии общественных и мировоззренческих позиций, эстетических и культурных предпочтений;</w:t>
      </w:r>
    </w:p>
    <w:p w:rsidR="00822C14" w:rsidRPr="00FB4116" w:rsidRDefault="00822C14" w:rsidP="00FB41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уважать иное мнение;</w:t>
      </w:r>
    </w:p>
    <w:p w:rsidR="00822C14" w:rsidRPr="00FB4116" w:rsidRDefault="00822C14" w:rsidP="00FB41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вырабатывать в противоречивых конфликтных ситуациях правила поведения.</w:t>
      </w:r>
    </w:p>
    <w:p w:rsidR="00822C14" w:rsidRDefault="00822C14" w:rsidP="00822C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2C14" w:rsidRPr="00822C14" w:rsidRDefault="00822C14" w:rsidP="00822C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822C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822C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822C14" w:rsidRPr="00822C14" w:rsidRDefault="00822C14" w:rsidP="00822C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822C14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регулятивные:</w:t>
      </w:r>
    </w:p>
    <w:p w:rsidR="00822C14" w:rsidRPr="00FB4116" w:rsidRDefault="00822C14" w:rsidP="00FB41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цель учебной деятельности с помощью учителя и самостоятельно, искать средства её осуществления;</w:t>
      </w:r>
    </w:p>
    <w:p w:rsidR="00822C14" w:rsidRPr="00FB4116" w:rsidRDefault="00822C14" w:rsidP="00FB41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учиться обнаруживать и формулировать учебную проблему, выбирать тему проекта;</w:t>
      </w:r>
    </w:p>
    <w:p w:rsidR="00822C14" w:rsidRPr="00FB4116" w:rsidRDefault="00822C14" w:rsidP="00FB41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составлять план выполнения задач, решения проблем творческого и поискового характера, выполнения проекта совместно с учителем;</w:t>
      </w:r>
    </w:p>
    <w:p w:rsidR="00822C14" w:rsidRPr="00FB4116" w:rsidRDefault="00822C14" w:rsidP="00FB41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ошибки;</w:t>
      </w:r>
    </w:p>
    <w:p w:rsidR="00822C14" w:rsidRPr="00FB4116" w:rsidRDefault="00822C14" w:rsidP="00FB41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 xml:space="preserve">работая по составленному плану, использовать, наряду с </w:t>
      </w:r>
      <w:proofErr w:type="gramStart"/>
      <w:r w:rsidRPr="00FB4116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FB4116">
        <w:rPr>
          <w:rFonts w:ascii="Times New Roman" w:hAnsi="Times New Roman" w:cs="Times New Roman"/>
          <w:sz w:val="24"/>
          <w:szCs w:val="24"/>
        </w:rPr>
        <w:t>, и дополнительные средства (справочная литература, сложные приборы, средства ИКТ);</w:t>
      </w:r>
    </w:p>
    <w:p w:rsidR="00822C14" w:rsidRPr="00FB4116" w:rsidRDefault="00822C14" w:rsidP="00FB41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в ходе представления проекта учиться давать оценку его результатов;</w:t>
      </w:r>
    </w:p>
    <w:p w:rsidR="00822C14" w:rsidRPr="00FB4116" w:rsidRDefault="00822C14" w:rsidP="00FB41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понимать причины своего неуспеха и находить способы выхода из этой ситуации.</w:t>
      </w:r>
    </w:p>
    <w:p w:rsidR="00822C14" w:rsidRPr="00822C14" w:rsidRDefault="00822C14" w:rsidP="00822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2C1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познавательные:</w:t>
      </w:r>
    </w:p>
    <w:p w:rsidR="00822C14" w:rsidRPr="00FB4116" w:rsidRDefault="00822C14" w:rsidP="00FB41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предполагать, какая информация нужна;</w:t>
      </w:r>
    </w:p>
    <w:p w:rsidR="00822C14" w:rsidRPr="00FB4116" w:rsidRDefault="00822C14" w:rsidP="00FB41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hAnsi="Times New Roman" w:cs="Times New Roman"/>
          <w:sz w:val="24"/>
          <w:szCs w:val="24"/>
        </w:rPr>
        <w:t xml:space="preserve">отбирать необходимые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энциклопедии, справочники, электронные диски;</w:t>
      </w:r>
    </w:p>
    <w:p w:rsidR="00822C14" w:rsidRPr="00FB4116" w:rsidRDefault="00822C14" w:rsidP="00FB41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сопоставлять и отбирать информацию, полученную из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источников (словари,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энциклопедии,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справочники,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электронные диски,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сеть Интернет);</w:t>
      </w:r>
    </w:p>
    <w:p w:rsidR="00822C14" w:rsidRPr="00FB4116" w:rsidRDefault="00822C14" w:rsidP="00FB41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выбирать основания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сравнения,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классификации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объектов;</w:t>
      </w:r>
    </w:p>
    <w:p w:rsidR="00822C14" w:rsidRPr="00FB4116" w:rsidRDefault="00822C14" w:rsidP="00FB41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устанавливать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аналогии и причинно-следственные связи;</w:t>
      </w:r>
    </w:p>
    <w:p w:rsidR="00822C14" w:rsidRPr="00FB4116" w:rsidRDefault="00822C14" w:rsidP="00FB41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выстраивать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логическую цепь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рассуждений;</w:t>
      </w:r>
    </w:p>
    <w:p w:rsidR="00822C14" w:rsidRPr="00FB4116" w:rsidRDefault="00822C14" w:rsidP="00FB41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представлять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информацию в виде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таблиц, схем,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опорного конспекта, в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числе с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применением средств</w:t>
      </w:r>
      <w:r w:rsidR="00A9580A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ИКТ.</w:t>
      </w:r>
    </w:p>
    <w:p w:rsidR="00A9580A" w:rsidRPr="00FB4116" w:rsidRDefault="00A9580A" w:rsidP="00822C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FB4116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коммуникативные:</w:t>
      </w:r>
    </w:p>
    <w:p w:rsidR="00A9580A" w:rsidRPr="00FB4116" w:rsidRDefault="00A9580A" w:rsidP="00FB41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hAnsi="Times New Roman" w:cs="Times New Roman"/>
          <w:sz w:val="24"/>
          <w:szCs w:val="24"/>
        </w:rPr>
        <w:t xml:space="preserve">организовывать взаимодействие в группе (распределять роли, договариваться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 с другом и т.д.);</w:t>
      </w:r>
    </w:p>
    <w:p w:rsidR="00A9580A" w:rsidRPr="00FB4116" w:rsidRDefault="00A9580A" w:rsidP="00FB41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предвидеть (прогнозировать) последствия коллективных решений;</w:t>
      </w:r>
    </w:p>
    <w:p w:rsidR="00A9580A" w:rsidRPr="00FB4116" w:rsidRDefault="00A9580A" w:rsidP="00FB41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оформлять свои мысли в устной и письменной речи с учётом своих учебных и жизненных речевых ситуаций, в том числе с применением средств ИКТ;</w:t>
      </w:r>
    </w:p>
    <w:p w:rsidR="00A9580A" w:rsidRPr="00FB4116" w:rsidRDefault="00A9580A" w:rsidP="00FB41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необходимости отстаивать свою точку зрения, аргументируя ее. Учиться подтверждать аргументы фактами;</w:t>
      </w:r>
    </w:p>
    <w:p w:rsidR="00A9580A" w:rsidRPr="00FB4116" w:rsidRDefault="00A9580A" w:rsidP="00FB41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слушать других, пытаться принимать другую точку зрения, быть готовым</w:t>
      </w:r>
      <w:r w:rsidR="00FB4116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изменить свою точку</w:t>
      </w:r>
      <w:r w:rsidR="00FB4116"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116">
        <w:rPr>
          <w:rFonts w:ascii="Times New Roman" w:eastAsiaTheme="minorHAnsi" w:hAnsi="Times New Roman" w:cs="Times New Roman"/>
          <w:sz w:val="24"/>
          <w:szCs w:val="24"/>
          <w:lang w:eastAsia="en-US"/>
        </w:rPr>
        <w:t>зрения.</w:t>
      </w:r>
    </w:p>
    <w:p w:rsidR="00FB4116" w:rsidRDefault="00FB411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16" w:rsidRPr="00FB4116" w:rsidRDefault="00FB4116" w:rsidP="00FB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16">
        <w:rPr>
          <w:rFonts w:ascii="Times New Roman" w:hAnsi="Times New Roman" w:cs="Times New Roman"/>
          <w:b/>
          <w:sz w:val="28"/>
          <w:szCs w:val="28"/>
        </w:rPr>
        <w:t>Прогнозирование ожидаемых результатов:</w:t>
      </w:r>
    </w:p>
    <w:p w:rsidR="00FB4116" w:rsidRPr="00FB4116" w:rsidRDefault="00FB411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116" w:rsidRPr="00FB4116" w:rsidRDefault="00FB4116" w:rsidP="00FB41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Получение экологических и природоохранных  знаний.</w:t>
      </w:r>
    </w:p>
    <w:p w:rsidR="00FB4116" w:rsidRPr="00FB4116" w:rsidRDefault="00FB4116" w:rsidP="00FB41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Формируются навыки научно-исследовательской  работы.</w:t>
      </w:r>
    </w:p>
    <w:p w:rsidR="00FB4116" w:rsidRPr="00FB4116" w:rsidRDefault="00FB4116" w:rsidP="00FB41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lastRenderedPageBreak/>
        <w:t>Учащиеся овладевают навыками поведения в окружающей природной среде и простейшими способами самостоятельного постижения природных закономерностей.</w:t>
      </w:r>
    </w:p>
    <w:p w:rsidR="00FB4116" w:rsidRPr="00FB4116" w:rsidRDefault="00FB4116" w:rsidP="00FB41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Составленные учащимися проекты, активизируют их умственную и творческую деятельность.</w:t>
      </w:r>
    </w:p>
    <w:p w:rsidR="00FB4116" w:rsidRPr="00FB4116" w:rsidRDefault="00FB4116" w:rsidP="00FB41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Развивают познавательный интерес к изучению биологических вопросов.</w:t>
      </w:r>
    </w:p>
    <w:p w:rsidR="00FB4116" w:rsidRPr="00FB4116" w:rsidRDefault="00FB4116" w:rsidP="00FB41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Учащиеся самостоятельно составляют ассортимент растений для объекта озеленения с учётом природно-климатических условий, сравнивают, соотносят результаты.</w:t>
      </w:r>
    </w:p>
    <w:p w:rsidR="00FB4116" w:rsidRPr="00FB4116" w:rsidRDefault="00FB4116" w:rsidP="00FB41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Учащиеся самостоятельно проводят прививку, черенкование растений, применяя правила агротехники растений.</w:t>
      </w:r>
    </w:p>
    <w:p w:rsidR="00FB4116" w:rsidRPr="00FB4116" w:rsidRDefault="00FB4116" w:rsidP="00FB41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Принимают активное участие во всех экологических акциях и мероприятиях, пропагандируют бережное отношение к природе.</w:t>
      </w:r>
    </w:p>
    <w:p w:rsidR="00FB4116" w:rsidRPr="00FB4116" w:rsidRDefault="00FB4116" w:rsidP="00FB41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Члены кружка примут участие в различных экологических, краеведческих конкурсах, акциях, выставках, викторинах.</w:t>
      </w:r>
    </w:p>
    <w:p w:rsidR="00FB4116" w:rsidRPr="00FB4116" w:rsidRDefault="00FB4116" w:rsidP="00FB41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Охрана и защита окружающей среды.</w:t>
      </w:r>
    </w:p>
    <w:p w:rsidR="00FB4116" w:rsidRPr="00FB4116" w:rsidRDefault="00FB4116" w:rsidP="00FB41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16">
        <w:rPr>
          <w:rFonts w:ascii="Times New Roman" w:hAnsi="Times New Roman" w:cs="Times New Roman"/>
          <w:sz w:val="24"/>
          <w:szCs w:val="24"/>
        </w:rPr>
        <w:t>Реализация проекта «Школа – зеленый оазис»</w:t>
      </w:r>
    </w:p>
    <w:p w:rsidR="00FB4116" w:rsidRDefault="00FB411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F6" w:rsidRDefault="000F59F6">
      <w:pPr>
        <w:rPr>
          <w:rFonts w:ascii="Times New Roman" w:hAnsi="Times New Roman" w:cs="Times New Roman"/>
          <w:sz w:val="24"/>
          <w:szCs w:val="24"/>
        </w:rPr>
        <w:sectPr w:rsidR="000F59F6" w:rsidSect="0008709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F59F6" w:rsidRPr="000F59F6" w:rsidRDefault="00FB4116" w:rsidP="00AF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0F59F6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957F9B">
        <w:rPr>
          <w:rFonts w:ascii="Times New Roman" w:hAnsi="Times New Roman" w:cs="Times New Roman"/>
          <w:b/>
          <w:sz w:val="28"/>
          <w:szCs w:val="28"/>
        </w:rPr>
        <w:t>внеурочной деятельности «Сам себе л</w:t>
      </w:r>
      <w:r w:rsidR="000F59F6">
        <w:rPr>
          <w:rFonts w:ascii="Times New Roman" w:hAnsi="Times New Roman" w:cs="Times New Roman"/>
          <w:b/>
          <w:sz w:val="28"/>
          <w:szCs w:val="28"/>
        </w:rPr>
        <w:t>андшафтный дизайн</w:t>
      </w:r>
      <w:r w:rsidR="00957F9B">
        <w:rPr>
          <w:rFonts w:ascii="Times New Roman" w:hAnsi="Times New Roman" w:cs="Times New Roman"/>
          <w:b/>
          <w:sz w:val="28"/>
          <w:szCs w:val="28"/>
        </w:rPr>
        <w:t>ер</w:t>
      </w:r>
      <w:r w:rsidR="000F59F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701"/>
        <w:gridCol w:w="3969"/>
        <w:gridCol w:w="1985"/>
        <w:gridCol w:w="4394"/>
      </w:tblGrid>
      <w:tr w:rsidR="000F59F6" w:rsidRPr="000F59F6" w:rsidTr="00957F9B">
        <w:trPr>
          <w:trHeight w:val="1601"/>
        </w:trPr>
        <w:tc>
          <w:tcPr>
            <w:tcW w:w="709" w:type="dxa"/>
            <w:vAlign w:val="center"/>
          </w:tcPr>
          <w:p w:rsidR="000F59F6" w:rsidRPr="000F59F6" w:rsidRDefault="000F59F6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5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0F59F6" w:rsidRPr="000F59F6" w:rsidRDefault="000F59F6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vAlign w:val="center"/>
          </w:tcPr>
          <w:p w:rsidR="000F59F6" w:rsidRPr="000F59F6" w:rsidRDefault="000F59F6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Необходимое количество часов для ее изучения</w:t>
            </w:r>
          </w:p>
        </w:tc>
        <w:tc>
          <w:tcPr>
            <w:tcW w:w="3969" w:type="dxa"/>
            <w:vAlign w:val="center"/>
          </w:tcPr>
          <w:p w:rsidR="000F59F6" w:rsidRPr="000F59F6" w:rsidRDefault="000F59F6" w:rsidP="0095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изучаемые вопросы темы </w:t>
            </w:r>
            <w:r w:rsidRPr="000F59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(краткое содержание)</w:t>
            </w:r>
          </w:p>
        </w:tc>
        <w:tc>
          <w:tcPr>
            <w:tcW w:w="1985" w:type="dxa"/>
          </w:tcPr>
          <w:p w:rsidR="000F59F6" w:rsidRPr="000F59F6" w:rsidRDefault="000F59F6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учебных занятий при изучении темы</w:t>
            </w:r>
          </w:p>
        </w:tc>
        <w:tc>
          <w:tcPr>
            <w:tcW w:w="4394" w:type="dxa"/>
          </w:tcPr>
          <w:p w:rsidR="000F59F6" w:rsidRPr="000F59F6" w:rsidRDefault="000F59F6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учебной деятельности при изучении темы</w:t>
            </w:r>
          </w:p>
        </w:tc>
      </w:tr>
      <w:tr w:rsidR="000F59F6" w:rsidRPr="000F59F6" w:rsidTr="00957F9B">
        <w:trPr>
          <w:trHeight w:val="379"/>
        </w:trPr>
        <w:tc>
          <w:tcPr>
            <w:tcW w:w="709" w:type="dxa"/>
          </w:tcPr>
          <w:p w:rsidR="000F59F6" w:rsidRPr="000F59F6" w:rsidRDefault="000F59F6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F59F6" w:rsidRPr="000F59F6" w:rsidRDefault="00520E71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0F59F6" w:rsidRPr="000F59F6" w:rsidRDefault="000F59F6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F59F6" w:rsidRPr="000F59F6" w:rsidRDefault="000F59F6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F59F6" w:rsidRPr="000F59F6" w:rsidRDefault="00520E71" w:rsidP="00520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00BF">
              <w:rPr>
                <w:rFonts w:ascii="Times New Roman" w:hAnsi="Times New Roman" w:cs="Times New Roman"/>
              </w:rPr>
              <w:t>Введение. Профессия ландшафтный дизайнер. Ландшафт.</w:t>
            </w:r>
          </w:p>
        </w:tc>
        <w:tc>
          <w:tcPr>
            <w:tcW w:w="1985" w:type="dxa"/>
          </w:tcPr>
          <w:p w:rsidR="000F59F6" w:rsidRPr="000F59F6" w:rsidRDefault="00520E71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Мини-лекция (изучение нового материала), </w:t>
            </w: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рованное занятие</w:t>
            </w: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520E71" w:rsidRPr="00520E71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со словесной (знаковой) основой</w:t>
            </w:r>
            <w:r w:rsidRPr="00520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520E71" w:rsidRPr="00520E71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1.Слушание объяснений учителя.</w:t>
            </w:r>
          </w:p>
          <w:p w:rsidR="00520E71" w:rsidRPr="00520E71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мостоятельная работа с литературой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0E71" w:rsidRPr="00520E71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3.Отбор и сравнение материала по нескольким источникам</w:t>
            </w:r>
          </w:p>
          <w:p w:rsidR="00520E71" w:rsidRPr="00520E71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4.Выполнение заданий по разграничению понятий.</w:t>
            </w:r>
          </w:p>
          <w:p w:rsidR="00520E71" w:rsidRPr="00520E71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5.Систематизация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520E71" w:rsidRPr="00520E71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на основе восприятия элементов действительности:</w:t>
            </w:r>
          </w:p>
          <w:p w:rsidR="00520E71" w:rsidRPr="00520E71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демонстрациями учителя.</w:t>
            </w:r>
          </w:p>
          <w:p w:rsidR="00520E71" w:rsidRPr="00520E71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2.Объяснение наблюдаемых явлений.</w:t>
            </w:r>
          </w:p>
          <w:p w:rsidR="00520E71" w:rsidRPr="00520E71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проблемных ситуаций.</w:t>
            </w:r>
          </w:p>
          <w:p w:rsidR="00520E71" w:rsidRPr="00520E71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 практической (опытной) основой:</w:t>
            </w:r>
          </w:p>
          <w:p w:rsidR="000F59F6" w:rsidRPr="000F59F6" w:rsidRDefault="00520E71" w:rsidP="005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с раздаточным материалом.</w:t>
            </w:r>
          </w:p>
        </w:tc>
      </w:tr>
      <w:tr w:rsidR="00957F9B" w:rsidRPr="000F59F6" w:rsidTr="00957F9B">
        <w:trPr>
          <w:trHeight w:val="379"/>
        </w:trPr>
        <w:tc>
          <w:tcPr>
            <w:tcW w:w="709" w:type="dxa"/>
          </w:tcPr>
          <w:p w:rsidR="00957F9B" w:rsidRPr="000F59F6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57F9B" w:rsidRPr="000F59F6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 Характеристика видового состава растений. Условия выращивания растений.</w:t>
            </w:r>
          </w:p>
        </w:tc>
        <w:tc>
          <w:tcPr>
            <w:tcW w:w="1701" w:type="dxa"/>
          </w:tcPr>
          <w:p w:rsidR="00957F9B" w:rsidRPr="000F59F6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E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Экскурсия на пришкольный участок. Осеннее обследование пришкольного учебно-опытного участка. Композиционные элементы ландшафтного дизайна участка. Работа с определителями. Определение растений родного края.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E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Экскурсия на пришкольную </w:t>
            </w:r>
            <w:r w:rsidRPr="00520E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территорию. Как определить состав почвы. Что даёт вскапывание почвы.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E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работа. Виды обработки  почвы.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E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удобрений. Из чего готовят компост. 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E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полив растений.</w:t>
            </w:r>
          </w:p>
          <w:p w:rsidR="00957F9B" w:rsidRPr="000F59F6" w:rsidRDefault="00957F9B" w:rsidP="0031238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E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проектов «Мой цветок», «Моё дерево». Презентация проектов.</w:t>
            </w:r>
          </w:p>
        </w:tc>
        <w:tc>
          <w:tcPr>
            <w:tcW w:w="1985" w:type="dxa"/>
          </w:tcPr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практическая работа, мини-лекция, комбинированное занятие, проектное занятие</w:t>
            </w:r>
          </w:p>
        </w:tc>
        <w:tc>
          <w:tcPr>
            <w:tcW w:w="4394" w:type="dxa"/>
          </w:tcPr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со словесной (знаковой) основой</w:t>
            </w:r>
            <w:r w:rsidRPr="00520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1.Слушание объяснений учителя.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мостоятельная работа с литературой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3.Отбор и сравнение материала по нескольким источникам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4.Выполнение заданий по разграничению понятий.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5.Систематизация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на основе восприятия элементов действительности: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демонстрациями учителя.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2.Объяснение наблюдаемых явлений.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проблемных ситуаций.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 практической (опытной) основой:</w:t>
            </w:r>
          </w:p>
          <w:p w:rsidR="00957F9B" w:rsidRPr="00520E71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с раздаточным материалом.</w:t>
            </w:r>
          </w:p>
          <w:p w:rsidR="00957F9B" w:rsidRPr="000F59F6" w:rsidRDefault="00957F9B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и защита проектов.</w:t>
            </w:r>
          </w:p>
        </w:tc>
      </w:tr>
      <w:tr w:rsidR="00957F9B" w:rsidRPr="000F59F6" w:rsidTr="00957F9B">
        <w:trPr>
          <w:trHeight w:val="379"/>
        </w:trPr>
        <w:tc>
          <w:tcPr>
            <w:tcW w:w="709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696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Разновидности посадок и их планирование.</w:t>
            </w:r>
          </w:p>
        </w:tc>
        <w:tc>
          <w:tcPr>
            <w:tcW w:w="1701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57F9B" w:rsidRPr="0069601C" w:rsidRDefault="00957F9B" w:rsidP="006960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Разновидности посадок и их планирование. Цветники и клумбы. Структура и форма клумб. Ковровые цветники. Уход за цветником. Разновидности цветов. Однолетники, двулетники. Многолетники.</w:t>
            </w:r>
          </w:p>
          <w:p w:rsidR="00957F9B" w:rsidRPr="0069601C" w:rsidRDefault="00957F9B" w:rsidP="006960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проектов «Моя  клумба». Защита проектов «Моя клумба» в виде презентаций.</w:t>
            </w:r>
          </w:p>
          <w:p w:rsidR="00957F9B" w:rsidRPr="000F59F6" w:rsidRDefault="00957F9B" w:rsidP="006960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Цветовые гаммы цветников и клумб. Миксбордер. Альпинарий. Стили. Альпийская горка. Виды и формы альпийских элементов. Растения для альпинария. Приподнятая клумба. Мини-альпинарий. Растения для него.</w:t>
            </w:r>
          </w:p>
        </w:tc>
        <w:tc>
          <w:tcPr>
            <w:tcW w:w="1985" w:type="dxa"/>
          </w:tcPr>
          <w:p w:rsidR="00957F9B" w:rsidRPr="00520E71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практическая работа, мини-лекция, комбинированное занятие, проектное занятие</w:t>
            </w:r>
          </w:p>
        </w:tc>
        <w:tc>
          <w:tcPr>
            <w:tcW w:w="4394" w:type="dxa"/>
          </w:tcPr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со словесной (знаковой) основой</w:t>
            </w:r>
            <w:r w:rsidRPr="00520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1.Слушание объяснений учителя.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мостоятельная работа с литературой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3.Отбор и сравнение материала по нескольким источникам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4.Выполнение заданий по разграничению понятий.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5.Систематизация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на основе восприятия элементов действительности: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демонстрациями учителя.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2.Объяснение наблюдаемых явлений.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проблемных ситуаций.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 практической (опытной) основой:</w:t>
            </w:r>
          </w:p>
          <w:p w:rsidR="00957F9B" w:rsidRPr="000F59F6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с раздаточным материалом.</w:t>
            </w:r>
          </w:p>
        </w:tc>
      </w:tr>
      <w:tr w:rsidR="00957F9B" w:rsidRPr="000F59F6" w:rsidTr="00957F9B">
        <w:trPr>
          <w:trHeight w:val="379"/>
        </w:trPr>
        <w:tc>
          <w:tcPr>
            <w:tcW w:w="709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 Луковичные и корневищные растения</w:t>
            </w:r>
          </w:p>
        </w:tc>
        <w:tc>
          <w:tcPr>
            <w:tcW w:w="1701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57F9B" w:rsidRPr="0069601C" w:rsidRDefault="00957F9B" w:rsidP="006960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Луковичные растения. Корневищные растения. Как правильно ухаживать.</w:t>
            </w:r>
          </w:p>
          <w:p w:rsidR="00957F9B" w:rsidRPr="000F59F6" w:rsidRDefault="00957F9B" w:rsidP="006960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цветочных композиций из </w:t>
            </w:r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цветущих и нецветущих растений.</w:t>
            </w:r>
          </w:p>
        </w:tc>
        <w:tc>
          <w:tcPr>
            <w:tcW w:w="1985" w:type="dxa"/>
          </w:tcPr>
          <w:p w:rsidR="00957F9B" w:rsidRPr="00520E71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работа, мини-лекция, комбинированно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занятие, проектное занятие</w:t>
            </w:r>
          </w:p>
        </w:tc>
        <w:tc>
          <w:tcPr>
            <w:tcW w:w="4394" w:type="dxa"/>
          </w:tcPr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со словесной (знаковой) основой</w:t>
            </w:r>
            <w:r w:rsidRPr="00520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1.Слушание объяснений учителя.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мостоятельная 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литературой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3.Отбор и сравнение материала по нескольким источникам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4.Выполнение заданий по разграничению понятий.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5.Систематизация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на основе восприятия элементов действительности: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демонстрациями учителя.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2.Объяснение наблюдаемых явлений.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проблемных ситуаций.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 практической (опытной) основой: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с раздаточным материалом.</w:t>
            </w:r>
          </w:p>
          <w:p w:rsidR="00957F9B" w:rsidRPr="000F59F6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и защита проектов.</w:t>
            </w:r>
          </w:p>
        </w:tc>
      </w:tr>
      <w:tr w:rsidR="00957F9B" w:rsidRPr="000F59F6" w:rsidTr="00957F9B">
        <w:trPr>
          <w:trHeight w:val="379"/>
        </w:trPr>
        <w:tc>
          <w:tcPr>
            <w:tcW w:w="709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Технология выращивания различных видов растений.</w:t>
            </w:r>
          </w:p>
        </w:tc>
        <w:tc>
          <w:tcPr>
            <w:tcW w:w="1701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57F9B" w:rsidRPr="000F59F6" w:rsidRDefault="00957F9B" w:rsidP="00AF3A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Современный календарь цветовода. Как вырастить рассаду цветов. Как вырастить луковичные и корневищные растения: крокусы, гиацинты, нарциссы, тюльпаны, ирис, аквилегию? Как вырастить виолу, маргаритки, пионы, гвоздику, годецию, </w:t>
            </w:r>
            <w:proofErr w:type="spellStart"/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гейхеру</w:t>
            </w:r>
            <w:proofErr w:type="spellEnd"/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? Вьющиеся растения – настурция, душистый горошек, ипомея. Как вырастить георгины, амарант? Георгины, гладиолусы – как ухаживать. Царица </w:t>
            </w:r>
            <w:proofErr w:type="gramStart"/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цветов-роза</w:t>
            </w:r>
            <w:proofErr w:type="gramEnd"/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как их выращивать. Как уберечь от морозов. Как выращивать астры, циннии, бархатцы, флоксы? Как вырастить ампельную петунию? Посев семян на рассаду. Лекарственные растения на клумбе. </w:t>
            </w:r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Защита растений от вредителей и болезней.</w:t>
            </w:r>
          </w:p>
        </w:tc>
        <w:tc>
          <w:tcPr>
            <w:tcW w:w="1985" w:type="dxa"/>
          </w:tcPr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мини-лекция, комбинированное занятие</w:t>
            </w:r>
          </w:p>
        </w:tc>
        <w:tc>
          <w:tcPr>
            <w:tcW w:w="4394" w:type="dxa"/>
          </w:tcPr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со словесной (знаковой) основой</w:t>
            </w:r>
            <w:r w:rsidRPr="00520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1.Слушание объяснений учителя.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мостоятельная работа с литературой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3.Отбор и сравнение материала по нескольким источникам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4.Выполнение заданий по разграничению понятий.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5.Систематизация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на основе восприятия элементов действительности: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демонстрациями учителя.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2.Объяснение наблюдаемых явлений.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проблемных ситуаций.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 практической (опытной) основой:</w:t>
            </w:r>
          </w:p>
          <w:p w:rsidR="00957F9B" w:rsidRPr="000F59F6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1.Работа с раздаточным материалом.</w:t>
            </w:r>
          </w:p>
        </w:tc>
      </w:tr>
      <w:tr w:rsidR="00957F9B" w:rsidRPr="000F59F6" w:rsidTr="00957F9B">
        <w:trPr>
          <w:trHeight w:val="379"/>
        </w:trPr>
        <w:tc>
          <w:tcPr>
            <w:tcW w:w="709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Реализация проекта: «Озеленение школьного двора»</w:t>
            </w:r>
          </w:p>
        </w:tc>
        <w:tc>
          <w:tcPr>
            <w:tcW w:w="1701" w:type="dxa"/>
          </w:tcPr>
          <w:p w:rsidR="00957F9B" w:rsidRPr="000F59F6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57F9B" w:rsidRPr="000F59F6" w:rsidRDefault="00957F9B" w:rsidP="00AF3A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Выращивание цветочных культур. Посадочный материал. Сроки и правила посева семян в грунт. Садовый инвентарь. Семенное размножение растений. Посев семян в ящики. План территории. Подготовка участка. Зонирование территории. Элементы ландшафтной архитектуры. Ландшафтный проект реконструкции школьного двора. Защита проектов. Пикировка. Высадка рассады. Способы внесения удобрений после посадки в грунт. Пересадка растений. Уход за растениями (полив, рыхление, удаление сорняков) Ландшафтный проект реконструкции школьного двора на будущий учебный год. Защита проектов.</w:t>
            </w:r>
          </w:p>
        </w:tc>
        <w:tc>
          <w:tcPr>
            <w:tcW w:w="1985" w:type="dxa"/>
          </w:tcPr>
          <w:p w:rsidR="00957F9B" w:rsidRPr="00520E71" w:rsidRDefault="00957F9B" w:rsidP="000F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F3A3F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работа, мини-лекция, комбинированное занятие, проектное занятие</w:t>
            </w:r>
          </w:p>
        </w:tc>
        <w:tc>
          <w:tcPr>
            <w:tcW w:w="4394" w:type="dxa"/>
          </w:tcPr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со словесной (знаковой) основой</w:t>
            </w:r>
            <w:r w:rsidRPr="00520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1.Слушание объяснений учителя.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мостоятельная работа с литературой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3.Отбор и сравнение материала по нескольким источникам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4.Выполнение заданий по разграничению понятий.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5.Систематизация</w:t>
            </w: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на основе восприятия элементов действительности: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демонстрациями учителя.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2.Объяснение наблюдаемых явлений.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проблемных ситуаций.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виды деятельности с практической (опытной) основой:</w:t>
            </w:r>
          </w:p>
          <w:p w:rsidR="00957F9B" w:rsidRPr="00520E71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71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с раздаточным материалом.</w:t>
            </w:r>
          </w:p>
          <w:p w:rsidR="00957F9B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и защита проектов.</w:t>
            </w:r>
          </w:p>
          <w:p w:rsidR="00957F9B" w:rsidRPr="000F59F6" w:rsidRDefault="00957F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Практическая реализация проекта</w:t>
            </w:r>
          </w:p>
        </w:tc>
      </w:tr>
    </w:tbl>
    <w:p w:rsidR="00FB4116" w:rsidRDefault="00FB411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16" w:rsidRDefault="00FB411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A3F" w:rsidRPr="00AF3A3F" w:rsidRDefault="00AF3A3F" w:rsidP="00AF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7A5EE5">
        <w:rPr>
          <w:rFonts w:ascii="Times New Roman" w:hAnsi="Times New Roman" w:cs="Times New Roman"/>
          <w:b/>
          <w:sz w:val="28"/>
          <w:szCs w:val="28"/>
        </w:rPr>
        <w:t xml:space="preserve"> 68 часов (2 часа в неделю</w:t>
      </w:r>
      <w:r w:rsidR="00957F9B">
        <w:rPr>
          <w:rFonts w:ascii="Times New Roman" w:hAnsi="Times New Roman" w:cs="Times New Roman"/>
          <w:b/>
          <w:sz w:val="28"/>
          <w:szCs w:val="28"/>
        </w:rPr>
        <w:t>, 34 недели</w:t>
      </w:r>
      <w:r w:rsidR="007A5EE5">
        <w:rPr>
          <w:rFonts w:ascii="Times New Roman" w:hAnsi="Times New Roman" w:cs="Times New Roman"/>
          <w:b/>
          <w:sz w:val="28"/>
          <w:szCs w:val="28"/>
        </w:rPr>
        <w:t>)</w:t>
      </w:r>
    </w:p>
    <w:p w:rsidR="00AF3A3F" w:rsidRPr="00AF3A3F" w:rsidRDefault="00AF3A3F" w:rsidP="00AF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6237"/>
        <w:gridCol w:w="1134"/>
        <w:gridCol w:w="5103"/>
      </w:tblGrid>
      <w:tr w:rsidR="00AF3A3F" w:rsidRPr="00AF3A3F" w:rsidTr="00957F9B">
        <w:trPr>
          <w:trHeight w:val="195"/>
        </w:trPr>
        <w:tc>
          <w:tcPr>
            <w:tcW w:w="817" w:type="dxa"/>
            <w:vMerge w:val="restart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vMerge w:val="restart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b/>
                <w:sz w:val="24"/>
                <w:szCs w:val="24"/>
              </w:rPr>
              <w:t>Цели занятия</w:t>
            </w:r>
          </w:p>
        </w:tc>
      </w:tr>
      <w:tr w:rsidR="00AF3A3F" w:rsidRPr="00AF3A3F" w:rsidTr="00957F9B">
        <w:trPr>
          <w:trHeight w:val="285"/>
        </w:trPr>
        <w:tc>
          <w:tcPr>
            <w:tcW w:w="817" w:type="dxa"/>
            <w:vMerge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B8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Введение. Профессия ландшафтный дизайнер. Ландшафт.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кружка, профессией ландшафтного дизайнера.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пришкольный участок. Осеннее обследование пришкольного учебно-опытного участка. 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Учиться определять культурные  растения, классифицировать их по группам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A3F" w:rsidRPr="00AF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Композиционные элементы ландшафтного дизайна участка.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Узнать об основных композиционных элементах ландшафтного дизайна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  <w:r w:rsidR="00AF3A3F" w:rsidRPr="00AF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Работа с определителями. Определение растений родного края.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определять растения по описанию и внешнему виду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Экскурсия на пришкольную территорию. Как определить состав почвы.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Учиться определять состав почвы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Что даёт вскапывание почвы.</w:t>
            </w:r>
          </w:p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Виды обработки  почвы.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Узнать значение копки почвы; познакомиться с разными видами обработки почвы</w:t>
            </w:r>
          </w:p>
        </w:tc>
      </w:tr>
      <w:tr w:rsidR="00AF3A3F" w:rsidRPr="00AF3A3F" w:rsidTr="00957F9B">
        <w:trPr>
          <w:trHeight w:val="453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 xml:space="preserve">Виды удобрений. Из чего готовят компост. 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удобрений;</w:t>
            </w:r>
          </w:p>
        </w:tc>
      </w:tr>
      <w:tr w:rsidR="00AF3A3F" w:rsidRPr="00AF3A3F" w:rsidTr="00957F9B">
        <w:trPr>
          <w:trHeight w:val="573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Правильный полив растений.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Учиться правильному поливу растений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Составление проектов «Мой цветок», «Моё дерево». Презентация проектов.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 xml:space="preserve">Узнать о правилах составления проектов, учиться защищать </w:t>
            </w:r>
          </w:p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AF3A3F" w:rsidRPr="00AF3A3F" w:rsidTr="00957F9B">
        <w:trPr>
          <w:trHeight w:val="479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Какие почвы требуются для цветочных растений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 с классификацией почвы и их групповыми признаками</w:t>
            </w:r>
          </w:p>
        </w:tc>
      </w:tr>
      <w:tr w:rsidR="00AF3A3F" w:rsidRPr="00AF3A3F" w:rsidTr="00957F9B">
        <w:trPr>
          <w:trHeight w:val="489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посадок и их планирование. 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Изучить разновидности посадок, их планирование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Цветники и клумбы.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разнообразием цветников и клумб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Структура и форма клумб.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структурой и формами клумб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Ковровые цветники.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Учиться составлять ковровые цветники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Уход за цветником.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Учиться ухаживать за цветником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Разновидности цветов. Однолетники, двулетники.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разновидностями однолетних и двулетних цветов, учиться их определять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Многолетники.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разновидностями многолетних цветов, учиться их определять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Создание проектов «Моя  клумба».</w:t>
            </w:r>
          </w:p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Защита проектов «Моя клумба» в виде презентаций.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Учить правильному составлению проектов и защите их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Цветовые гаммы цветников и клумб.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цветовой гаммой цветников и клумб</w:t>
            </w:r>
          </w:p>
        </w:tc>
      </w:tr>
      <w:tr w:rsidR="00AF3A3F" w:rsidRPr="00AF3A3F" w:rsidTr="00957F9B">
        <w:trPr>
          <w:trHeight w:val="582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Миксбордер.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дизайном миксбордера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 xml:space="preserve">Альпинарий. Стили. Альпийская горка. Виды и формы альпийских элементов. Растения для альпинария. Приподнятая клумба. Мини-альпинарий. Растения для </w:t>
            </w:r>
            <w:r w:rsidRPr="00AF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со стилями альпинария</w:t>
            </w:r>
            <w:proofErr w:type="gramStart"/>
            <w:r w:rsidRPr="00AF3A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F3A3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технологией проектирования альпийской горки, определение растений для </w:t>
            </w:r>
            <w:r w:rsidRPr="00AF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неё. Познакомиться с технологией проектирования мини-альпинария, учиться подбору растений для него.</w:t>
            </w:r>
          </w:p>
        </w:tc>
      </w:tr>
      <w:tr w:rsidR="00AF3A3F" w:rsidRPr="00AF3A3F" w:rsidTr="00957F9B">
        <w:trPr>
          <w:trHeight w:val="890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Луковичные растения. Корневищные растения. Как правильно ухаживать.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разнообразием луковичных и корневищных растений, особенностями их выращивания</w:t>
            </w:r>
          </w:p>
        </w:tc>
      </w:tr>
      <w:tr w:rsidR="00AF3A3F" w:rsidRPr="00AF3A3F" w:rsidTr="00957F9B">
        <w:trPr>
          <w:trHeight w:val="557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Создание цветочных композиций из цветущих и нецветущих растений.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Учиться созданию цветочных композиций</w:t>
            </w:r>
          </w:p>
        </w:tc>
      </w:tr>
      <w:tr w:rsidR="00AF3A3F" w:rsidRPr="00AF3A3F" w:rsidTr="00957F9B">
        <w:trPr>
          <w:trHeight w:val="136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Конкурс проектов.</w:t>
            </w:r>
          </w:p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«Создание альпийской горки». Презентация проектов.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Учить правильному составлению проектов и защите их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Современный календарь цветовода.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календарём цветовода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Как вырастить рассаду цветов.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Научиться выращивать рассаду цветочно-декоративных растений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Как вырастить луковичные и корневищные растения: крокусы, гиацинты, нарциссы, тюльпаны, ирис, аквилегию?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агротехникой выращивания крокусов, гиацинтов, нарциссов, тюльпанов, ириса, аквилегии.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 xml:space="preserve">Как вырастить виолу, маргаритки, пионы, гвоздику, годецию, </w:t>
            </w:r>
            <w:proofErr w:type="spellStart"/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гейхеру</w:t>
            </w:r>
            <w:proofErr w:type="spellEnd"/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агротехникой выращивания виолы, маргариток, пионов, гвоздики, годеции, </w:t>
            </w:r>
            <w:proofErr w:type="spellStart"/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гейхеры</w:t>
            </w:r>
            <w:proofErr w:type="spellEnd"/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Вьющиеся растения – настурция, душистый горошек, ипомея.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агротехникой выращивания вьющихся растений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Как вырастить георгины, амарант? Георгины, гладиолусы – как ухаживать.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агротехникой выращивания георгинов, клещевины, амаранта. Познакомиться с агротехникой выращивания георгинов, гладиолусов</w:t>
            </w:r>
          </w:p>
        </w:tc>
      </w:tr>
      <w:tr w:rsidR="00AF3A3F" w:rsidRPr="00AF3A3F" w:rsidTr="00957F9B">
        <w:trPr>
          <w:trHeight w:val="743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 xml:space="preserve">Царица </w:t>
            </w:r>
            <w:proofErr w:type="gramStart"/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цветов-роза</w:t>
            </w:r>
            <w:proofErr w:type="gramEnd"/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, как их выращивать.</w:t>
            </w:r>
          </w:p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Как уберечь от морозов.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агротехникой выращивания роз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Как выращивать астры, циннии, бархатцы, флоксы?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агротехникой выращивания астр, цинний, флоксов, бархатцев.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Как вырастить ампельную петунию? Посев семян на рассаду.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агротехникой выращивания ампельной петунии</w:t>
            </w:r>
          </w:p>
        </w:tc>
      </w:tr>
      <w:tr w:rsidR="00AF3A3F" w:rsidRPr="00AF3A3F" w:rsidTr="00957F9B">
        <w:trPr>
          <w:trHeight w:val="655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на клумбе.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лекарственными растениями на клумбе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Защита растений от вредителей и болезней.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Узнать о мерах защиты растений от вредителей и болезней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Выращивание цветочных культур.</w:t>
            </w:r>
          </w:p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Посадочный материал. Сроки и правила посева семян в грунт.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посадочным материалом</w:t>
            </w:r>
          </w:p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Определять сроки и соблюдать правила посева семян в грунт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Садовый инвентарь.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Определить садовый инвентарь, место для его хранения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Семенное размножение растений. Посев семян в ящики.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семенным  размножением растений. Познакомиться с правилами посева семян в ящики</w:t>
            </w:r>
          </w:p>
        </w:tc>
      </w:tr>
      <w:tr w:rsidR="00AF3A3F" w:rsidRPr="00AF3A3F" w:rsidTr="00957F9B">
        <w:trPr>
          <w:trHeight w:val="562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План территории. Подготовка участка.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Учиться составлять план территории участка</w:t>
            </w:r>
          </w:p>
        </w:tc>
      </w:tr>
      <w:tr w:rsidR="00AF3A3F" w:rsidRPr="00AF3A3F" w:rsidTr="00957F9B">
        <w:trPr>
          <w:trHeight w:val="684"/>
        </w:trPr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Зонирование территории.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разновидностями зон участка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E36B8E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Элементы ландшафтной архитектуры.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 элементами ландшафтной архитектуры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787647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Ландшафтный проект реконструкции школьного двора. Защита проектов.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индивидуальный стиль школьного двора, узнать о критериях подбора растений для его озеленения </w:t>
            </w:r>
          </w:p>
        </w:tc>
      </w:tr>
      <w:tr w:rsidR="00AF3A3F" w:rsidRPr="00AF3A3F" w:rsidTr="00957F9B">
        <w:trPr>
          <w:trHeight w:val="443"/>
        </w:trPr>
        <w:tc>
          <w:tcPr>
            <w:tcW w:w="817" w:type="dxa"/>
          </w:tcPr>
          <w:p w:rsidR="00AF3A3F" w:rsidRPr="00AF3A3F" w:rsidRDefault="00787647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Пикировка.</w:t>
            </w:r>
          </w:p>
        </w:tc>
        <w:tc>
          <w:tcPr>
            <w:tcW w:w="1134" w:type="dxa"/>
          </w:tcPr>
          <w:p w:rsidR="00AF3A3F" w:rsidRPr="00AF3A3F" w:rsidRDefault="007A5EE5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Научиться пикировке растений</w:t>
            </w:r>
          </w:p>
        </w:tc>
      </w:tr>
      <w:tr w:rsidR="00AF3A3F" w:rsidRPr="00AF3A3F" w:rsidTr="00957F9B">
        <w:trPr>
          <w:trHeight w:val="550"/>
        </w:trPr>
        <w:tc>
          <w:tcPr>
            <w:tcW w:w="817" w:type="dxa"/>
          </w:tcPr>
          <w:p w:rsidR="00AF3A3F" w:rsidRPr="00AF3A3F" w:rsidRDefault="00787647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Высадка рассады.</w:t>
            </w:r>
          </w:p>
        </w:tc>
        <w:tc>
          <w:tcPr>
            <w:tcW w:w="1134" w:type="dxa"/>
          </w:tcPr>
          <w:p w:rsidR="00AF3A3F" w:rsidRPr="00AF3A3F" w:rsidRDefault="007A5EE5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Научиться правилам высадки рассады в грунт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787647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Способы внесения удобрений после посадки в грунт.</w:t>
            </w:r>
          </w:p>
        </w:tc>
        <w:tc>
          <w:tcPr>
            <w:tcW w:w="1134" w:type="dxa"/>
          </w:tcPr>
          <w:p w:rsidR="00AF3A3F" w:rsidRPr="00AF3A3F" w:rsidRDefault="007A5EE5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Познакомиться со способами внесения удобрений после посадки в грунт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787647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Пересадка растений.</w:t>
            </w:r>
          </w:p>
        </w:tc>
        <w:tc>
          <w:tcPr>
            <w:tcW w:w="1134" w:type="dxa"/>
          </w:tcPr>
          <w:p w:rsidR="00AF3A3F" w:rsidRPr="00AF3A3F" w:rsidRDefault="007A5EE5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Научиться правильной пересадке растений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787647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Уход за растениями (полив, рыхление, удаление сорняков)</w:t>
            </w:r>
          </w:p>
        </w:tc>
        <w:tc>
          <w:tcPr>
            <w:tcW w:w="1134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Научит ухаживать за растениями.</w:t>
            </w:r>
          </w:p>
        </w:tc>
      </w:tr>
      <w:tr w:rsidR="00AF3A3F" w:rsidRPr="00AF3A3F" w:rsidTr="00957F9B">
        <w:tc>
          <w:tcPr>
            <w:tcW w:w="817" w:type="dxa"/>
          </w:tcPr>
          <w:p w:rsidR="00AF3A3F" w:rsidRPr="00AF3A3F" w:rsidRDefault="00787647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Ландшафтный проект реконструкции школьного двора на будущий учебный год. Защита проектов.</w:t>
            </w:r>
          </w:p>
        </w:tc>
        <w:tc>
          <w:tcPr>
            <w:tcW w:w="1134" w:type="dxa"/>
          </w:tcPr>
          <w:p w:rsidR="00AF3A3F" w:rsidRPr="00AF3A3F" w:rsidRDefault="007A5EE5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3A3F" w:rsidRPr="00AF3A3F" w:rsidRDefault="00AF3A3F" w:rsidP="00A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F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индивидуальный стиль школьного двора, узнать о критериях подбора растений для его озеленения, с учетом изменений, которые необходимо внести на будущий год.</w:t>
            </w:r>
          </w:p>
        </w:tc>
      </w:tr>
    </w:tbl>
    <w:p w:rsidR="00FB4116" w:rsidRDefault="00FB4116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6B8E" w:rsidSect="000F59F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36B8E" w:rsidRPr="00E36B8E" w:rsidRDefault="00E36B8E" w:rsidP="00E3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8E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учебно-методических средств обучения.</w:t>
      </w:r>
    </w:p>
    <w:p w:rsidR="00E36B8E" w:rsidRPr="00E36B8E" w:rsidRDefault="00E36B8E" w:rsidP="00E3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B8E">
        <w:rPr>
          <w:rFonts w:ascii="Times New Roman" w:hAnsi="Times New Roman" w:cs="Times New Roman"/>
          <w:sz w:val="24"/>
          <w:szCs w:val="24"/>
        </w:rPr>
        <w:t>Р.М.Евдокимова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  «Внеклассная работа по биологии», 2011 г.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B8E">
        <w:rPr>
          <w:rFonts w:ascii="Times New Roman" w:hAnsi="Times New Roman" w:cs="Times New Roman"/>
          <w:sz w:val="24"/>
          <w:szCs w:val="24"/>
        </w:rPr>
        <w:t>В.В.Балабанова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>. «Предметные недели в школе: биология, экология, здоровый образ жизни», 2010 г.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B8E">
        <w:rPr>
          <w:rFonts w:ascii="Times New Roman" w:hAnsi="Times New Roman" w:cs="Times New Roman"/>
          <w:sz w:val="24"/>
          <w:szCs w:val="24"/>
        </w:rPr>
        <w:t>М.В.Высоцкая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  «Проектная деятельность учащихся. Биология. Экология», 2011 г.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B8E">
        <w:rPr>
          <w:rFonts w:ascii="Times New Roman" w:hAnsi="Times New Roman" w:cs="Times New Roman"/>
          <w:sz w:val="24"/>
          <w:szCs w:val="24"/>
        </w:rPr>
        <w:t>Е.Астахова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B8E">
        <w:rPr>
          <w:rFonts w:ascii="Times New Roman" w:hAnsi="Times New Roman" w:cs="Times New Roman"/>
          <w:sz w:val="24"/>
          <w:szCs w:val="24"/>
        </w:rPr>
        <w:t>Т.Крупа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B8E">
        <w:rPr>
          <w:rFonts w:ascii="Times New Roman" w:hAnsi="Times New Roman" w:cs="Times New Roman"/>
          <w:sz w:val="24"/>
          <w:szCs w:val="24"/>
        </w:rPr>
        <w:t>М.Череватенко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 «Ландшафтный дизайн», 2007 г.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B8E">
        <w:rPr>
          <w:rFonts w:ascii="Times New Roman" w:hAnsi="Times New Roman" w:cs="Times New Roman"/>
          <w:sz w:val="24"/>
          <w:szCs w:val="24"/>
        </w:rPr>
        <w:t>А.В.Юрченко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 «Цветы у Вашего дома», 2006 г.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 xml:space="preserve">Октябрина </w:t>
      </w:r>
      <w:proofErr w:type="spellStart"/>
      <w:r w:rsidRPr="00E36B8E">
        <w:rPr>
          <w:rFonts w:ascii="Times New Roman" w:hAnsi="Times New Roman" w:cs="Times New Roman"/>
          <w:sz w:val="24"/>
          <w:szCs w:val="24"/>
        </w:rPr>
        <w:t>Ганичкина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 w:rsidRPr="00E36B8E">
        <w:rPr>
          <w:rFonts w:ascii="Times New Roman" w:hAnsi="Times New Roman" w:cs="Times New Roman"/>
          <w:sz w:val="24"/>
          <w:szCs w:val="24"/>
        </w:rPr>
        <w:t>Ганичкин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 «Всё о саде и огороде. 500 самых важных вопросов и полных ответов», 2008 г.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Детская энциклопедия «Я познаю мир. Растения. Животные».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 xml:space="preserve">Рой </w:t>
      </w:r>
      <w:proofErr w:type="spellStart"/>
      <w:r w:rsidRPr="00E36B8E">
        <w:rPr>
          <w:rFonts w:ascii="Times New Roman" w:hAnsi="Times New Roman" w:cs="Times New Roman"/>
          <w:sz w:val="24"/>
          <w:szCs w:val="24"/>
        </w:rPr>
        <w:t>Маккалистер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 «Всё о растениях в легендах и мифах», 2010 г.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Интерьер уютного сада/Алекс Купер; – Изд. 3-е. – Ростов н</w:t>
      </w:r>
      <w:proofErr w:type="gramStart"/>
      <w:r w:rsidRPr="00E36B8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36B8E">
        <w:rPr>
          <w:rFonts w:ascii="Times New Roman" w:hAnsi="Times New Roman" w:cs="Times New Roman"/>
          <w:sz w:val="24"/>
          <w:szCs w:val="24"/>
        </w:rPr>
        <w:t>: Феникс, 2006.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Современный дизайн участка</w:t>
      </w:r>
      <w:proofErr w:type="gramStart"/>
      <w:r w:rsidRPr="00E36B8E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E36B8E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E36B8E">
        <w:rPr>
          <w:rFonts w:ascii="Times New Roman" w:hAnsi="Times New Roman" w:cs="Times New Roman"/>
          <w:sz w:val="24"/>
          <w:szCs w:val="24"/>
        </w:rPr>
        <w:t>Витвицкая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 М. Э. – М.: ООО ИКТЦ «ЛАДА», 2006.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B8E">
        <w:rPr>
          <w:rFonts w:ascii="Times New Roman" w:hAnsi="Times New Roman" w:cs="Times New Roman"/>
          <w:sz w:val="24"/>
          <w:szCs w:val="24"/>
        </w:rPr>
        <w:t>Юрщенко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 А. В. Цветы у вашего дома. – М.: Изд-во </w:t>
      </w:r>
      <w:proofErr w:type="spellStart"/>
      <w:r w:rsidRPr="00E36B8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>, 2005.</w:t>
      </w:r>
    </w:p>
    <w:p w:rsid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Планировщик содового участка 3D/ООО «БИЗНЕССОФТ», Россия, 2006.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 xml:space="preserve"> Щербакова С.Г. Организация проектной деятельности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B8E">
        <w:rPr>
          <w:rFonts w:ascii="Times New Roman" w:hAnsi="Times New Roman" w:cs="Times New Roman"/>
          <w:sz w:val="24"/>
          <w:szCs w:val="24"/>
        </w:rPr>
        <w:t>учреждении. Издательско-торговый дом «Корифей» - Волгоград, 2007.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 xml:space="preserve">Голуб Г.Б., Перелыгина Е.А., </w:t>
      </w:r>
      <w:proofErr w:type="spellStart"/>
      <w:r w:rsidRPr="00E36B8E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 О.В. Основа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B8E">
        <w:rPr>
          <w:rFonts w:ascii="Times New Roman" w:hAnsi="Times New Roman" w:cs="Times New Roman"/>
          <w:sz w:val="24"/>
          <w:szCs w:val="24"/>
        </w:rPr>
        <w:t>школьника. Под ред. проф. Е.Я. Когана. – Издательский дом «Фёдоров».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B8E">
        <w:rPr>
          <w:rFonts w:ascii="Times New Roman" w:hAnsi="Times New Roman" w:cs="Times New Roman"/>
          <w:sz w:val="24"/>
          <w:szCs w:val="24"/>
        </w:rPr>
        <w:t>Издательство «Учебная литература», 2006.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Пахомова Н.Ю. Метод учебного проекта в образовательном учреждении: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B8E">
        <w:rPr>
          <w:rFonts w:ascii="Times New Roman" w:hAnsi="Times New Roman" w:cs="Times New Roman"/>
          <w:sz w:val="24"/>
          <w:szCs w:val="24"/>
        </w:rPr>
        <w:t>для учителей и студентов педагогических вузов. – М.: АРК ТИ, 2003.</w:t>
      </w:r>
    </w:p>
    <w:p w:rsidR="00E36B8E" w:rsidRPr="00E36B8E" w:rsidRDefault="00E36B8E" w:rsidP="00E36B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6B8E"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 w:rsidRPr="00E36B8E">
        <w:rPr>
          <w:rFonts w:ascii="Times New Roman" w:hAnsi="Times New Roman" w:cs="Times New Roman"/>
          <w:sz w:val="24"/>
          <w:szCs w:val="24"/>
        </w:rPr>
        <w:t xml:space="preserve"> М.Б. Метод проектов в учебном процессе. Методическое пособие./</w:t>
      </w:r>
      <w:proofErr w:type="spellStart"/>
      <w:r w:rsidRPr="00E36B8E">
        <w:rPr>
          <w:rFonts w:ascii="Times New Roman" w:hAnsi="Times New Roman" w:cs="Times New Roman"/>
          <w:sz w:val="24"/>
          <w:szCs w:val="24"/>
        </w:rPr>
        <w:t>М.:Центр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 xml:space="preserve"> «Педагогический поиск», 2006.</w:t>
      </w:r>
    </w:p>
    <w:p w:rsidR="00E36B8E" w:rsidRPr="00957F9B" w:rsidRDefault="00C83291" w:rsidP="00957F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7F9B">
        <w:rPr>
          <w:rFonts w:ascii="Times New Roman" w:hAnsi="Times New Roman" w:cs="Times New Roman"/>
          <w:b/>
          <w:i/>
          <w:iCs/>
          <w:sz w:val="24"/>
          <w:szCs w:val="24"/>
        </w:rPr>
        <w:t>Мультимедиа ресурсы</w:t>
      </w: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8E" w:rsidRPr="00FB4116" w:rsidRDefault="00E36B8E" w:rsidP="00F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B8E" w:rsidRPr="00FB4116" w:rsidSect="00E36B8E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73B"/>
    <w:multiLevelType w:val="hybridMultilevel"/>
    <w:tmpl w:val="BBE6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606F"/>
    <w:multiLevelType w:val="hybridMultilevel"/>
    <w:tmpl w:val="BBE6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0552"/>
    <w:multiLevelType w:val="hybridMultilevel"/>
    <w:tmpl w:val="9600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47662"/>
    <w:multiLevelType w:val="hybridMultilevel"/>
    <w:tmpl w:val="AC9E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409F"/>
    <w:multiLevelType w:val="hybridMultilevel"/>
    <w:tmpl w:val="C3F88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2212F7"/>
    <w:multiLevelType w:val="hybridMultilevel"/>
    <w:tmpl w:val="802E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70EB6"/>
    <w:multiLevelType w:val="hybridMultilevel"/>
    <w:tmpl w:val="FFDAD5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368A1"/>
    <w:multiLevelType w:val="hybridMultilevel"/>
    <w:tmpl w:val="53FC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50"/>
    <w:rsid w:val="00087095"/>
    <w:rsid w:val="000F59F6"/>
    <w:rsid w:val="001504E6"/>
    <w:rsid w:val="001B7A5A"/>
    <w:rsid w:val="001D17C8"/>
    <w:rsid w:val="001E3617"/>
    <w:rsid w:val="0025737B"/>
    <w:rsid w:val="004E6270"/>
    <w:rsid w:val="00520E71"/>
    <w:rsid w:val="00670650"/>
    <w:rsid w:val="0069601C"/>
    <w:rsid w:val="00747914"/>
    <w:rsid w:val="00787647"/>
    <w:rsid w:val="007A5EE5"/>
    <w:rsid w:val="00822C14"/>
    <w:rsid w:val="00957F9B"/>
    <w:rsid w:val="009B0719"/>
    <w:rsid w:val="00A9580A"/>
    <w:rsid w:val="00AF3A3F"/>
    <w:rsid w:val="00C43E1A"/>
    <w:rsid w:val="00C83291"/>
    <w:rsid w:val="00E36B8E"/>
    <w:rsid w:val="00F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l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</cp:revision>
  <dcterms:created xsi:type="dcterms:W3CDTF">2017-12-15T07:08:00Z</dcterms:created>
  <dcterms:modified xsi:type="dcterms:W3CDTF">2019-10-29T07:34:00Z</dcterms:modified>
</cp:coreProperties>
</file>