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5611"/>
        <w:gridCol w:w="1935"/>
        <w:gridCol w:w="1951"/>
        <w:gridCol w:w="584"/>
        <w:gridCol w:w="3120"/>
        <w:gridCol w:w="2610"/>
      </w:tblGrid>
      <w:tr w:rsidR="00A005AD" w:rsidTr="00DD36C5">
        <w:trPr>
          <w:trHeight w:val="28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Технологическая карта урока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 w:rsidP="00A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12.2016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005AD" w:rsidTr="00DD36C5">
        <w:trPr>
          <w:trHeight w:val="28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Учитель: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Николаева И.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005AD" w:rsidTr="00DD36C5">
        <w:trPr>
          <w:trHeight w:val="28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05AD" w:rsidTr="00DD36C5">
        <w:trPr>
          <w:trHeight w:val="28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Класс: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 w:rsidP="00A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005AD" w:rsidTr="00DD36C5">
        <w:trPr>
          <w:trHeight w:val="28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Автор УМК: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Школа России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005AD" w:rsidTr="00DD36C5">
        <w:trPr>
          <w:trHeight w:val="28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Тема урока: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Правописание непроизносимых согласных в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005AD" w:rsidTr="00DD36C5">
        <w:trPr>
          <w:trHeight w:val="28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Задачи: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05AD" w:rsidTr="00DD36C5">
        <w:trPr>
          <w:trHeight w:val="153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Образовательные:</w:t>
            </w:r>
          </w:p>
        </w:tc>
        <w:tc>
          <w:tcPr>
            <w:tcW w:w="15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5AD" w:rsidRDefault="009C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-закрепить</w:t>
            </w:r>
            <w:r w:rsidR="00A005A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ма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териал, изученный</w:t>
            </w:r>
            <w:r w:rsidR="00A005A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на предыдущем уроке;</w:t>
            </w:r>
          </w:p>
          <w:p w:rsidR="00A005AD" w:rsidRDefault="009C71B5" w:rsidP="00A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- научиться  писать </w:t>
            </w:r>
            <w:r w:rsidR="00A005A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слов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  <w:r w:rsidR="00A005A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 непроизносимым согласным в </w:t>
            </w:r>
            <w:proofErr w:type="gramStart"/>
            <w:r w:rsidR="00A005AD">
              <w:rPr>
                <w:rFonts w:ascii="Courier New" w:hAnsi="Courier New" w:cs="Courier New"/>
                <w:color w:val="000000"/>
                <w:sz w:val="20"/>
                <w:szCs w:val="20"/>
              </w:rPr>
              <w:t>корне слова</w:t>
            </w:r>
            <w:proofErr w:type="gramEnd"/>
            <w:r w:rsidR="00A005A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; </w:t>
            </w:r>
          </w:p>
          <w:p w:rsidR="00A005AD" w:rsidRDefault="00A005AD" w:rsidP="00A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  <w:r w:rsidR="009C71B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научиться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видеть и различать орфограммы букв согласных в словах; </w:t>
            </w:r>
          </w:p>
        </w:tc>
      </w:tr>
      <w:tr w:rsidR="00A005AD" w:rsidTr="00DD36C5">
        <w:trPr>
          <w:trHeight w:val="51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9C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005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Воспитательные:</w:t>
            </w:r>
          </w:p>
        </w:tc>
        <w:tc>
          <w:tcPr>
            <w:tcW w:w="13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вовлечь в активную деятельность; проявить наибольшую активность в выполнении заданий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005AD" w:rsidTr="00DD36C5">
        <w:trPr>
          <w:trHeight w:val="28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Развивающие: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продолжить развитие умения анализировать</w:t>
            </w:r>
            <w:r w:rsidR="009C71B5">
              <w:rPr>
                <w:rFonts w:ascii="Courier New" w:hAnsi="Courier New" w:cs="Courier New"/>
                <w:color w:val="000000"/>
                <w:sz w:val="20"/>
                <w:szCs w:val="20"/>
              </w:rPr>
              <w:t>, делать выводы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005AD" w:rsidTr="00DD36C5">
        <w:trPr>
          <w:trHeight w:val="28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Планируемые результаты: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05AD" w:rsidTr="00DD36C5">
        <w:trPr>
          <w:trHeight w:val="51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Личностные:</w:t>
            </w:r>
          </w:p>
        </w:tc>
        <w:tc>
          <w:tcPr>
            <w:tcW w:w="7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AD" w:rsidRDefault="000174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Самоопределение к деятельности, установление учащимися связи между целью учебной деятельности и её мотивом.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005AD" w:rsidTr="00DD36C5">
        <w:trPr>
          <w:trHeight w:val="102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Предметные:</w:t>
            </w:r>
          </w:p>
        </w:tc>
        <w:tc>
          <w:tcPr>
            <w:tcW w:w="15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4FE" w:rsidRDefault="000174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Уметь находить в словах орфограмму «Непроизносимые согласные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», </w:t>
            </w:r>
          </w:p>
          <w:p w:rsidR="00A005AD" w:rsidRDefault="000174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Уметь применять способ проверки и писать правильно слова с  этой орфограммой.</w:t>
            </w:r>
          </w:p>
        </w:tc>
      </w:tr>
      <w:tr w:rsidR="00A005AD" w:rsidTr="00DD36C5">
        <w:trPr>
          <w:trHeight w:val="76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6609" w:rsidRDefault="008C6609" w:rsidP="008C6609">
            <w:pPr>
              <w:spacing w:after="0" w:line="240" w:lineRule="auto"/>
              <w:jc w:val="both"/>
            </w:pPr>
            <w:r>
              <w:t>умение соотносить свои действия с планируемыми результатами, осуществлять контроль своей деятельности</w:t>
            </w:r>
          </w:p>
          <w:p w:rsidR="008C6609" w:rsidRDefault="008C6609" w:rsidP="008C6609">
            <w:pPr>
              <w:spacing w:after="0" w:line="240" w:lineRule="auto"/>
              <w:jc w:val="both"/>
            </w:pPr>
            <w:r>
              <w:t xml:space="preserve"> в процессе достижения результата, определять способы действий в рамках предложенных условий и требований, </w:t>
            </w:r>
          </w:p>
          <w:p w:rsidR="008C6609" w:rsidRDefault="008C6609" w:rsidP="008C6609">
            <w:pPr>
              <w:spacing w:after="0" w:line="240" w:lineRule="auto"/>
              <w:jc w:val="both"/>
            </w:pPr>
            <w:r>
              <w:t>корректировать свои действия в соответствии с изменяющейся ситуацией (М3);</w:t>
            </w:r>
          </w:p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005AD" w:rsidTr="00DD36C5">
        <w:trPr>
          <w:trHeight w:val="28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Формы деятельности: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9C71B5" w:rsidRDefault="00A3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Индивидуальная форма деятельности</w:t>
            </w:r>
            <w:proofErr w:type="gramStart"/>
            <w:r w:rsidR="009C71B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.</w:t>
            </w:r>
            <w:proofErr w:type="gramEnd"/>
            <w:r w:rsidR="009C71B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005AD" w:rsidTr="00DD36C5">
        <w:trPr>
          <w:trHeight w:val="28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Формы обучения: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3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Style w:val="c4"/>
                <w:rFonts w:ascii="Arial" w:hAnsi="Arial" w:cs="Arial"/>
                <w:color w:val="444444"/>
                <w:sz w:val="18"/>
                <w:szCs w:val="18"/>
              </w:rPr>
              <w:t>Коллективная форма обучения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005AD" w:rsidTr="00DD36C5">
        <w:trPr>
          <w:trHeight w:val="28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05AD" w:rsidTr="00DD36C5">
        <w:trPr>
          <w:trHeight w:val="51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Тип урока: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0174FE" w:rsidP="005D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t>обобщение и систематизация знаний.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5AD" w:rsidTr="00DD36C5">
        <w:trPr>
          <w:trHeight w:val="51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Цель:</w:t>
            </w:r>
          </w:p>
        </w:tc>
        <w:tc>
          <w:tcPr>
            <w:tcW w:w="7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4E6" w:rsidRDefault="005D04E6" w:rsidP="005D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Закрепить  материал, изученный на предыдущем уроке; научиться  писать  слова с непроизносимым согласным в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; </w:t>
            </w:r>
          </w:p>
          <w:p w:rsidR="00A005AD" w:rsidRDefault="005D04E6" w:rsidP="005D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научиться  видеть и различать орфограммы букв согласных в словах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005AD" w:rsidRDefault="00A00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3B54" w:rsidTr="00DD36C5">
        <w:trPr>
          <w:trHeight w:val="285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54" w:rsidRDefault="0001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Этап урока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3B54" w:rsidRDefault="0001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Деятельность учителя</w:t>
            </w:r>
          </w:p>
        </w:tc>
        <w:tc>
          <w:tcPr>
            <w:tcW w:w="38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B54" w:rsidRDefault="0001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Деятельность учащихся</w:t>
            </w:r>
          </w:p>
        </w:tc>
        <w:tc>
          <w:tcPr>
            <w:tcW w:w="3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B54" w:rsidRDefault="00013B54" w:rsidP="005D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УУД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54" w:rsidRDefault="0001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3B54" w:rsidTr="00DD36C5">
        <w:trPr>
          <w:trHeight w:val="285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54" w:rsidRDefault="0001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54" w:rsidRDefault="0001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54" w:rsidRDefault="0001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54" w:rsidRDefault="00013B54" w:rsidP="005D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54" w:rsidRDefault="0001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Регулятивные УУД</w:t>
            </w:r>
          </w:p>
        </w:tc>
      </w:tr>
      <w:tr w:rsidR="00170342" w:rsidTr="00DD36C5">
        <w:trPr>
          <w:trHeight w:val="127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Организационный этап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170342" w:rsidRDefault="00170342" w:rsidP="005D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Проверка готовности к уроку</w:t>
            </w:r>
          </w:p>
        </w:tc>
        <w:tc>
          <w:tcPr>
            <w:tcW w:w="38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Записывают в тетрадях число и классная работа</w:t>
            </w:r>
          </w:p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Формулируют цели</w:t>
            </w:r>
          </w:p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170342" w:rsidRDefault="00170342" w:rsidP="00C44E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Знакомятся с заявкой на оценку и ставьте на полях тетради ту оценку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которую  планируют  заработать на уроке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55B5F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.-самоопределение</w:t>
            </w:r>
          </w:p>
          <w:p w:rsidR="00C76DA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55B5F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К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r w:rsidR="00B55B5F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готовность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</w:t>
            </w:r>
            <w:proofErr w:type="gramEnd"/>
          </w:p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сотрудничеству</w:t>
            </w:r>
          </w:p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Целеполагание</w:t>
            </w:r>
          </w:p>
        </w:tc>
      </w:tr>
      <w:tr w:rsidR="00170342" w:rsidTr="00DD36C5">
        <w:trPr>
          <w:trHeight w:val="256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Постановка цели и задачи урока. Мотивация учебной деятельности учащихся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Сегодня на уроке продолжим работать над темой: «Правописание непроизносимых согласных в корне слова»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тема записана на интерактивной доске)</w:t>
            </w:r>
          </w:p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 Какие учебно-познавательные цели поставим перед собой?</w:t>
            </w:r>
          </w:p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Ознакомьтесь с заявкой на оценку:</w:t>
            </w:r>
          </w:p>
          <w:p w:rsidR="00170342" w:rsidRPr="00170342" w:rsidRDefault="00170342" w:rsidP="001703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-30 баллов «5</w:t>
            </w:r>
            <w:r w:rsidRPr="00170342">
              <w:rPr>
                <w:rFonts w:ascii="Courier New" w:hAnsi="Courier New" w:cs="Courier New"/>
                <w:color w:val="000000"/>
                <w:sz w:val="20"/>
                <w:szCs w:val="20"/>
              </w:rPr>
              <w:t>»</w:t>
            </w:r>
          </w:p>
          <w:p w:rsidR="00170342" w:rsidRPr="00170342" w:rsidRDefault="00170342" w:rsidP="001703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21- 26 баллов «4»</w:t>
            </w:r>
          </w:p>
          <w:p w:rsidR="00170342" w:rsidRPr="00170342" w:rsidRDefault="00170342" w:rsidP="001703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15- 20 баллов «3»</w:t>
            </w:r>
          </w:p>
          <w:p w:rsidR="00170342" w:rsidRPr="00170342" w:rsidRDefault="00170342" w:rsidP="00170342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Поставьте на полях тетради ту оценку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которую вы хотите заработать на уроке.</w:t>
            </w:r>
          </w:p>
        </w:tc>
        <w:tc>
          <w:tcPr>
            <w:tcW w:w="38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342" w:rsidRDefault="00170342" w:rsidP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55B5F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Р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.- Целеполагание</w:t>
            </w:r>
          </w:p>
          <w:p w:rsidR="00B55B5F" w:rsidRDefault="00B55B5F" w:rsidP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</w:p>
          <w:p w:rsidR="00B55B5F" w:rsidRDefault="00B55B5F" w:rsidP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</w:p>
          <w:p w:rsidR="00B55B5F" w:rsidRDefault="00B55B5F" w:rsidP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</w:p>
          <w:p w:rsidR="00B55B5F" w:rsidRDefault="00B55B5F" w:rsidP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</w:p>
          <w:p w:rsidR="00B55B5F" w:rsidRDefault="00B55B5F" w:rsidP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</w:p>
          <w:p w:rsidR="00B55B5F" w:rsidRDefault="00B55B5F" w:rsidP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</w:p>
          <w:p w:rsidR="00B55B5F" w:rsidRDefault="00170342" w:rsidP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55B5F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Л.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-мотивация учения,</w:t>
            </w:r>
          </w:p>
          <w:p w:rsidR="00B55B5F" w:rsidRDefault="00B55B5F" w:rsidP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B55B5F" w:rsidRDefault="00B55B5F" w:rsidP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B55B5F" w:rsidRDefault="00B55B5F" w:rsidP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170342" w:rsidRDefault="00170342" w:rsidP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70342" w:rsidRDefault="0017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Целеполагание</w:t>
            </w:r>
          </w:p>
        </w:tc>
      </w:tr>
      <w:tr w:rsidR="004E2683" w:rsidTr="00DD36C5">
        <w:trPr>
          <w:trHeight w:val="28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4E2683" w:rsidRDefault="004E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Актуализация знаний</w:t>
            </w:r>
          </w:p>
          <w:p w:rsidR="004E2683" w:rsidRDefault="004E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4E2683" w:rsidRDefault="004E2683" w:rsidP="004E2683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-Начнем с небольшого словарного диктанта. Записываем: Четверг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увство, шоссе, лестница, обед. </w:t>
            </w:r>
          </w:p>
          <w:p w:rsidR="004E2683" w:rsidRDefault="004E2683" w:rsidP="004E2683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 проверки: фронтальная.</w:t>
            </w:r>
          </w:p>
          <w:p w:rsidR="004E2683" w:rsidRDefault="004E2683" w:rsidP="004E2683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-Читаем слово, называем букву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которую надо запомнить. Называем  орфограмму. Если в слове есть другие орфограммы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называем и проверяем.</w:t>
            </w:r>
          </w:p>
          <w:p w:rsidR="00F130CA" w:rsidRDefault="00F130CA" w:rsidP="00F130CA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Кто все слова записал правильно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поставьте себе 5 баллов на полях. Выступавшие ученики получают + 1 балл.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683" w:rsidRDefault="004E2683" w:rsidP="004E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Записывают слова. Подчеркивают буквы, которые надо запомнить.</w:t>
            </w:r>
          </w:p>
          <w:p w:rsidR="00F130CA" w:rsidRDefault="00F130CA" w:rsidP="004E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130CA" w:rsidRDefault="00F130CA" w:rsidP="00F1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Ученики комментируют слова, называют орфограммы, подбирают проверочные слова. </w:t>
            </w:r>
          </w:p>
          <w:p w:rsidR="00B55B5F" w:rsidRDefault="00B55B5F" w:rsidP="00F1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Проверяют свою работу. Выставляют баллы на полях тетради.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683" w:rsidRDefault="00DD36C5" w:rsidP="00DD36C5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DD36C5">
              <w:rPr>
                <w:rFonts w:ascii="Courier New" w:hAnsi="Courier New" w:cs="Courier New"/>
                <w:b/>
                <w:sz w:val="20"/>
                <w:szCs w:val="20"/>
              </w:rPr>
              <w:t>Уневерс</w:t>
            </w:r>
            <w:proofErr w:type="gramStart"/>
            <w:r w:rsidRPr="00DD36C5">
              <w:rPr>
                <w:rFonts w:ascii="Courier New" w:hAnsi="Courier New" w:cs="Courier New"/>
                <w:b/>
                <w:sz w:val="20"/>
                <w:szCs w:val="20"/>
              </w:rPr>
              <w:t>.л</w:t>
            </w:r>
            <w:proofErr w:type="gramEnd"/>
            <w:r w:rsidRPr="00DD36C5">
              <w:rPr>
                <w:rFonts w:ascii="Courier New" w:hAnsi="Courier New" w:cs="Courier New"/>
                <w:b/>
                <w:sz w:val="20"/>
                <w:szCs w:val="20"/>
              </w:rPr>
              <w:t>огическ.действия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D36C5" w:rsidRDefault="00DD36C5" w:rsidP="00DD36C5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Построение 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логической</w:t>
            </w:r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DD36C5" w:rsidRDefault="00DD36C5" w:rsidP="00DD36C5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цепи рассуждения, доказательство</w:t>
            </w:r>
          </w:p>
          <w:p w:rsidR="00DD36C5" w:rsidRDefault="00DD36C5" w:rsidP="00DD3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55B5F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Р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.- коррекция в случае</w:t>
            </w:r>
          </w:p>
          <w:p w:rsidR="00DD36C5" w:rsidRDefault="00DD36C5" w:rsidP="00DD3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обнаружения ошибок</w:t>
            </w:r>
          </w:p>
          <w:p w:rsidR="00DD36C5" w:rsidRPr="00DD36C5" w:rsidRDefault="00DD36C5" w:rsidP="00DD36C5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E2683" w:rsidRDefault="004E2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6660B" w:rsidTr="00DD36C5">
        <w:trPr>
          <w:trHeight w:val="777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A6660B" w:rsidRDefault="00A6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Самостояте</w:t>
            </w:r>
            <w:bookmarkStart w:id="0" w:name="_GoBack"/>
            <w:bookmarkEnd w:id="0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льная работа.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A6660B" w:rsidRDefault="00A6660B" w:rsidP="00F1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1-Откройте учебник стр.119 упр.228.</w:t>
            </w:r>
          </w:p>
          <w:p w:rsidR="00A6660B" w:rsidRDefault="00A6660B" w:rsidP="00F1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Прочитайте задание. Задание всем понятно?</w:t>
            </w:r>
          </w:p>
          <w:p w:rsidR="00A6660B" w:rsidRDefault="00A6660B" w:rsidP="00F1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-Давайте вспомним: Как проверить написание слов с непроизносимым согласным звуком в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  <w:p w:rsidR="00A6660B" w:rsidRDefault="00A6660B" w:rsidP="00F1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Проверка будет фронтальная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 полным комментированием : какую букву вставили, проверочное слово.</w:t>
            </w:r>
          </w:p>
          <w:p w:rsidR="00A6660B" w:rsidRDefault="00A6660B" w:rsidP="00F1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 правильно вставленные буквы- 7 баллов,  </w:t>
            </w:r>
          </w:p>
          <w:p w:rsidR="00A6660B" w:rsidRDefault="00A6660B" w:rsidP="00F1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+ 1 балл за безошибочное списывание текста, + 1 балл за комментирование.</w:t>
            </w:r>
          </w:p>
          <w:p w:rsidR="00C76DA2" w:rsidRDefault="00C76DA2" w:rsidP="00F1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 w:rsidP="00F1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 w:rsidP="00F1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 w:rsidP="00F1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 w:rsidP="00F1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 w:rsidP="00F1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 w:rsidP="00F1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2. Стр.120 упр.229</w:t>
            </w:r>
          </w:p>
          <w:p w:rsidR="00C76DA2" w:rsidRDefault="00C76DA2" w:rsidP="00F1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Запишите слова, вставляя пропущенные буквы. Устно подберите проверочные слова. Подчеркните буквы, обозначающие непроизносимые согласные звуки.</w:t>
            </w:r>
          </w:p>
          <w:p w:rsidR="00DD36C5" w:rsidRDefault="00C76DA2" w:rsidP="00F1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Работу сверить с эталоном. Максимальный балл  -13б</w:t>
            </w:r>
          </w:p>
          <w:p w:rsidR="00DD36C5" w:rsidRPr="00DD36C5" w:rsidRDefault="00DD36C5" w:rsidP="00DD36C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D36C5" w:rsidRPr="00DD36C5" w:rsidRDefault="00DD36C5" w:rsidP="00DD36C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D36C5" w:rsidRPr="00DD36C5" w:rsidRDefault="00DD36C5" w:rsidP="00DD36C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D36C5" w:rsidRDefault="00DD36C5" w:rsidP="00DD36C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76DA2" w:rsidRDefault="00DD36C5" w:rsidP="00DD36C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интерактивной доске задание:</w:t>
            </w:r>
          </w:p>
          <w:p w:rsidR="00DD36C5" w:rsidRDefault="00DD36C5" w:rsidP="00DD36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D36C5">
              <w:rPr>
                <w:rFonts w:ascii="Courier New" w:hAnsi="Courier New" w:cs="Courier New"/>
                <w:sz w:val="20"/>
                <w:szCs w:val="20"/>
              </w:rPr>
              <w:t>Записать слова в три столбика в зависимости от орфограммы букв согласных.</w:t>
            </w:r>
          </w:p>
          <w:p w:rsidR="00000000" w:rsidRPr="000903C3" w:rsidRDefault="000903C3" w:rsidP="000903C3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0903C3">
              <w:rPr>
                <w:rFonts w:ascii="Courier New" w:hAnsi="Courier New" w:cs="Courier New"/>
                <w:sz w:val="20"/>
                <w:szCs w:val="20"/>
              </w:rPr>
              <w:t>Аллея, морковка, шоссе, звёздный, свистнуть, узкий</w:t>
            </w:r>
            <w:proofErr w:type="gramStart"/>
            <w:r w:rsidRPr="000903C3"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 w:rsidRPr="000903C3">
              <w:rPr>
                <w:rFonts w:ascii="Courier New" w:hAnsi="Courier New" w:cs="Courier New"/>
                <w:sz w:val="20"/>
                <w:szCs w:val="20"/>
              </w:rPr>
              <w:t xml:space="preserve">класс, солнце, </w:t>
            </w:r>
            <w:r w:rsidRPr="000903C3">
              <w:rPr>
                <w:rFonts w:ascii="Courier New" w:hAnsi="Courier New" w:cs="Courier New"/>
                <w:sz w:val="20"/>
                <w:szCs w:val="20"/>
              </w:rPr>
              <w:lastRenderedPageBreak/>
              <w:t>сладкий.</w:t>
            </w:r>
          </w:p>
          <w:p w:rsidR="000903C3" w:rsidRDefault="000903C3" w:rsidP="00DD36C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D36C5" w:rsidRPr="00DD36C5" w:rsidRDefault="00DD36C5" w:rsidP="00DD36C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60B" w:rsidRDefault="00A6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Читают задание к упражнению.</w:t>
            </w:r>
          </w:p>
          <w:p w:rsidR="00A6660B" w:rsidRDefault="00A6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6660B" w:rsidRDefault="00A6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Вспоминают правило проверки слов с непроизносимым согласным.</w:t>
            </w:r>
          </w:p>
          <w:p w:rsidR="00A6660B" w:rsidRDefault="00A6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6660B" w:rsidRDefault="00A6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6660B" w:rsidRDefault="00A6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Выполняют упражнение по заданию.</w:t>
            </w:r>
          </w:p>
          <w:p w:rsidR="00A6660B" w:rsidRDefault="00A6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Осуществляют проверку </w:t>
            </w:r>
          </w:p>
          <w:p w:rsidR="00C76DA2" w:rsidRDefault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Выполняют работу, сверяют с эталоном. Проводят коррекцию, подсчитывают  баллы.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60B" w:rsidRDefault="00A6660B" w:rsidP="00A6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55B5F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Р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.- самоконтроль, </w:t>
            </w:r>
          </w:p>
          <w:p w:rsidR="00A6660B" w:rsidRDefault="00A6660B" w:rsidP="00A6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исправление ошибок, выставление баллов</w:t>
            </w:r>
          </w:p>
          <w:p w:rsidR="00A6660B" w:rsidRDefault="00A6660B" w:rsidP="00A6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 w:rsidP="00A6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 w:rsidP="00A6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6660B" w:rsidRDefault="00A6660B" w:rsidP="00A6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55B5F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.-мотивация учения,</w:t>
            </w:r>
          </w:p>
          <w:p w:rsidR="00C76DA2" w:rsidRDefault="00A6660B" w:rsidP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55B5F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К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.-умение </w:t>
            </w:r>
            <w:r w:rsidR="00C76DA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осознанно и произвольно строить </w:t>
            </w:r>
          </w:p>
          <w:p w:rsidR="00C76DA2" w:rsidRDefault="00C76DA2" w:rsidP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речевое высказывание </w:t>
            </w:r>
          </w:p>
          <w:p w:rsidR="00C76DA2" w:rsidRDefault="00C76DA2" w:rsidP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устной форме </w:t>
            </w:r>
          </w:p>
          <w:p w:rsidR="00C76DA2" w:rsidRDefault="00CB0F50" w:rsidP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55B5F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П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.-</w:t>
            </w:r>
            <w:r w:rsidR="00C76DA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умение </w:t>
            </w:r>
            <w:proofErr w:type="spellStart"/>
            <w:r w:rsidR="00C76DA2">
              <w:rPr>
                <w:rFonts w:ascii="Courier New" w:hAnsi="Courier New" w:cs="Courier New"/>
                <w:color w:val="000000"/>
                <w:sz w:val="20"/>
                <w:szCs w:val="20"/>
              </w:rPr>
              <w:t>структуиро</w:t>
            </w:r>
            <w:proofErr w:type="spellEnd"/>
            <w:r w:rsidR="00C76DA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 </w:t>
            </w:r>
          </w:p>
          <w:p w:rsidR="00A6660B" w:rsidRDefault="00C76DA2" w:rsidP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вать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знания</w:t>
            </w:r>
            <w:r w:rsidR="00A6660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C76DA2" w:rsidRDefault="00C76DA2" w:rsidP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 w:rsidP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 w:rsidP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 w:rsidP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76DA2" w:rsidRDefault="00C76DA2" w:rsidP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B55B5F" w:rsidRDefault="00C76DA2" w:rsidP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55B5F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Р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.-контроль в форме </w:t>
            </w:r>
          </w:p>
          <w:p w:rsidR="00B55B5F" w:rsidRDefault="00C76DA2" w:rsidP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сличения образца действия</w:t>
            </w:r>
          </w:p>
          <w:p w:rsidR="00B55B5F" w:rsidRDefault="00C76DA2" w:rsidP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 его результата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B55B5F" w:rsidRDefault="00C76DA2" w:rsidP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заданным эталоном</w:t>
            </w:r>
            <w:r w:rsidR="00B55B5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 целью</w:t>
            </w:r>
          </w:p>
          <w:p w:rsidR="00B55B5F" w:rsidRDefault="00B55B5F" w:rsidP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обнаружения отклонений</w:t>
            </w:r>
          </w:p>
          <w:p w:rsidR="00C76DA2" w:rsidRDefault="00B55B5F" w:rsidP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 отличий от эталона. </w:t>
            </w:r>
          </w:p>
          <w:p w:rsidR="00B55B5F" w:rsidRDefault="00B55B5F" w:rsidP="00C7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55B5F"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  <w:t>Р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.- коррекция в случае</w:t>
            </w:r>
          </w:p>
          <w:p w:rsidR="00B55B5F" w:rsidRDefault="00B55B5F" w:rsidP="00B5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обнаружения отклонений</w:t>
            </w:r>
          </w:p>
          <w:p w:rsidR="00B55B5F" w:rsidRDefault="00B55B5F" w:rsidP="00B5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отличий от эталона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6660B" w:rsidRDefault="00A6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Целеполагание</w:t>
            </w:r>
          </w:p>
        </w:tc>
      </w:tr>
    </w:tbl>
    <w:p w:rsidR="00DD36C5" w:rsidRDefault="00DD36C5" w:rsidP="00DD36C5">
      <w:r>
        <w:lastRenderedPageBreak/>
        <w:t>Рефлексия</w:t>
      </w:r>
    </w:p>
    <w:p w:rsidR="00F82F61" w:rsidRDefault="00F82F61" w:rsidP="00DD36C5"/>
    <w:sectPr w:rsidR="00F82F61" w:rsidSect="00A00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1D04"/>
    <w:multiLevelType w:val="hybridMultilevel"/>
    <w:tmpl w:val="5DA036DE"/>
    <w:lvl w:ilvl="0" w:tplc="F8E2B65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40C8B"/>
    <w:multiLevelType w:val="hybridMultilevel"/>
    <w:tmpl w:val="28268B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0FF2798"/>
    <w:multiLevelType w:val="hybridMultilevel"/>
    <w:tmpl w:val="6C2EBDD0"/>
    <w:lvl w:ilvl="0" w:tplc="75A83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08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27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2A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25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3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03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0E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85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A1"/>
    <w:rsid w:val="00013B54"/>
    <w:rsid w:val="000174FE"/>
    <w:rsid w:val="000903C3"/>
    <w:rsid w:val="00170342"/>
    <w:rsid w:val="004E2683"/>
    <w:rsid w:val="005D04E6"/>
    <w:rsid w:val="006450A3"/>
    <w:rsid w:val="008C6609"/>
    <w:rsid w:val="009C71B5"/>
    <w:rsid w:val="00A005AD"/>
    <w:rsid w:val="00A36B82"/>
    <w:rsid w:val="00A61AA1"/>
    <w:rsid w:val="00A6660B"/>
    <w:rsid w:val="00B55B5F"/>
    <w:rsid w:val="00C76DA2"/>
    <w:rsid w:val="00CB0F50"/>
    <w:rsid w:val="00DD36C5"/>
    <w:rsid w:val="00F130CA"/>
    <w:rsid w:val="00F8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342"/>
    <w:pPr>
      <w:ind w:left="720"/>
      <w:contextualSpacing/>
    </w:pPr>
  </w:style>
  <w:style w:type="character" w:customStyle="1" w:styleId="c4">
    <w:name w:val="c4"/>
    <w:basedOn w:val="a0"/>
    <w:rsid w:val="00A36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342"/>
    <w:pPr>
      <w:ind w:left="720"/>
      <w:contextualSpacing/>
    </w:pPr>
  </w:style>
  <w:style w:type="character" w:customStyle="1" w:styleId="c4">
    <w:name w:val="c4"/>
    <w:basedOn w:val="a0"/>
    <w:rsid w:val="00A3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6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2016-12-05T05:41:00Z</dcterms:created>
  <dcterms:modified xsi:type="dcterms:W3CDTF">2016-12-06T06:43:00Z</dcterms:modified>
</cp:coreProperties>
</file>