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B06E0" w:rsidTr="002B06E0">
        <w:tc>
          <w:tcPr>
            <w:tcW w:w="5281" w:type="dxa"/>
          </w:tcPr>
          <w:p w:rsidR="002B06E0" w:rsidRDefault="002B06E0" w:rsidP="002B06E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Принято на собрании</w:t>
            </w:r>
          </w:p>
          <w:p w:rsidR="002B06E0" w:rsidRDefault="002B06E0" w:rsidP="002B06E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педагогического совета</w:t>
            </w:r>
          </w:p>
          <w:p w:rsidR="002B06E0" w:rsidRDefault="002B06E0" w:rsidP="002B06E0">
            <w:r>
              <w:rPr>
                <w:rFonts w:ascii="Times New Roman,Italic" w:hAnsi="Times New Roman,Italic" w:cs="Times New Roman,Italic"/>
                <w:i/>
                <w:iCs/>
              </w:rPr>
              <w:t>Протокол №  от 27.03.2020 года</w:t>
            </w:r>
          </w:p>
          <w:p w:rsidR="002B06E0" w:rsidRDefault="002B06E0" w:rsidP="008F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2B06E0" w:rsidRDefault="002B06E0" w:rsidP="002B06E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Приложение № 1</w:t>
            </w:r>
          </w:p>
          <w:p w:rsidR="002B06E0" w:rsidRDefault="002B06E0" w:rsidP="002B06E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 приказу № 50 от 07.04.2020 года</w:t>
            </w:r>
          </w:p>
          <w:p w:rsidR="002B06E0" w:rsidRDefault="002B06E0" w:rsidP="002B06E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по муниципальному автономному</w:t>
            </w:r>
          </w:p>
          <w:p w:rsidR="002B06E0" w:rsidRDefault="002B06E0" w:rsidP="002B06E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общеобразовательному учреждению</w:t>
            </w:r>
          </w:p>
          <w:p w:rsidR="002B06E0" w:rsidRPr="00C17147" w:rsidRDefault="002B06E0" w:rsidP="002B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47">
              <w:rPr>
                <w:rFonts w:ascii="Times New Roman,Italic" w:hAnsi="Times New Roman,Italic" w:cs="Times New Roman,Italic"/>
                <w:i/>
                <w:iCs/>
              </w:rPr>
              <w:t>«Средняя школа № 81»</w:t>
            </w:r>
          </w:p>
          <w:p w:rsidR="002B06E0" w:rsidRDefault="002B06E0" w:rsidP="008F6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8CC" w:rsidRDefault="00C178CC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8E5325">
        <w:rPr>
          <w:rFonts w:ascii="Times New Roman" w:hAnsi="Times New Roman" w:cs="Times New Roman"/>
          <w:sz w:val="24"/>
          <w:szCs w:val="24"/>
        </w:rPr>
        <w:t>анавливает правила реализации в МАОУ СШ № 81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8E5325" w:rsidRDefault="008E5325" w:rsidP="008E5325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812B4" w:rsidRPr="008812B4" w:rsidRDefault="008812B4" w:rsidP="008812B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B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812B4">
        <w:rPr>
          <w:rFonts w:ascii="Times New Roman" w:hAnsi="Times New Roman" w:cs="Times New Roman"/>
          <w:b/>
          <w:sz w:val="24"/>
          <w:szCs w:val="24"/>
        </w:rPr>
        <w:t>Обучение детей с ОВЗ с применением дистанционных и</w:t>
      </w:r>
    </w:p>
    <w:p w:rsidR="008812B4" w:rsidRPr="008812B4" w:rsidRDefault="008812B4" w:rsidP="008812B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B4">
        <w:rPr>
          <w:rFonts w:ascii="Times New Roman" w:hAnsi="Times New Roman" w:cs="Times New Roman"/>
          <w:b/>
          <w:sz w:val="24"/>
          <w:szCs w:val="24"/>
        </w:rPr>
        <w:t>электронных технологий</w:t>
      </w:r>
    </w:p>
    <w:p w:rsidR="008812B4" w:rsidRPr="008812B4" w:rsidRDefault="008812B4" w:rsidP="008812B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12B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2B4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ограниченными</w:t>
      </w:r>
    </w:p>
    <w:p w:rsidR="008812B4" w:rsidRPr="008812B4" w:rsidRDefault="008812B4" w:rsidP="008812B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12B4">
        <w:rPr>
          <w:rFonts w:ascii="Times New Roman" w:hAnsi="Times New Roman" w:cs="Times New Roman"/>
          <w:sz w:val="24"/>
          <w:szCs w:val="24"/>
        </w:rPr>
        <w:t>В</w:t>
      </w:r>
      <w:r w:rsidRPr="008812B4">
        <w:rPr>
          <w:rFonts w:ascii="Times New Roman" w:hAnsi="Times New Roman" w:cs="Times New Roman"/>
          <w:sz w:val="24"/>
          <w:szCs w:val="24"/>
        </w:rPr>
        <w:t>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2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812B4">
        <w:rPr>
          <w:rFonts w:ascii="Times New Roman" w:hAnsi="Times New Roman" w:cs="Times New Roman"/>
          <w:sz w:val="24"/>
          <w:szCs w:val="24"/>
        </w:rPr>
        <w:t xml:space="preserve"> с методическими рекомендациями </w:t>
      </w:r>
      <w:proofErr w:type="spellStart"/>
      <w:r w:rsidRPr="008812B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812B4">
        <w:rPr>
          <w:rFonts w:ascii="Times New Roman" w:hAnsi="Times New Roman" w:cs="Times New Roman"/>
          <w:sz w:val="24"/>
          <w:szCs w:val="24"/>
        </w:rPr>
        <w:t xml:space="preserve"> России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педагогов, дефектологов, психологов и родителей таких детей.</w:t>
      </w:r>
    </w:p>
    <w:p w:rsidR="008812B4" w:rsidRDefault="008812B4" w:rsidP="008812B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12B4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Дистанционно обучать детей с ОВЗ можно только после 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работы психолога. Рекомендуется присутствие педагога-психолога на онлай</w:t>
      </w:r>
      <w:proofErr w:type="gramStart"/>
      <w:r w:rsidRPr="008812B4"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B4">
        <w:rPr>
          <w:rFonts w:ascii="Times New Roman" w:hAnsi="Times New Roman" w:cs="Times New Roman"/>
          <w:sz w:val="24"/>
          <w:szCs w:val="24"/>
        </w:rPr>
        <w:t>уроках.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D54E20">
        <w:rPr>
          <w:rFonts w:ascii="Times New Roman" w:hAnsi="Times New Roman" w:cs="Times New Roman"/>
          <w:sz w:val="24"/>
          <w:szCs w:val="24"/>
        </w:rPr>
        <w:t>. Обучение с использованием ДОТ организуется на добровольной основе для детей с ограниченными возможностями здоровья, обучающихся на дому, которым не противопоказано по медицинским показаниям использование ДОТ.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D54E20">
        <w:rPr>
          <w:rFonts w:ascii="Times New Roman" w:hAnsi="Times New Roman" w:cs="Times New Roman"/>
          <w:sz w:val="24"/>
          <w:szCs w:val="24"/>
        </w:rPr>
        <w:t>Списки детей с ограниченными возможностями здоровья, обучающихся на дому, для обучения с использованием ДОТ уточняются ежегодно и формируются на основании заявлений родителей (законных представителей).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D54E20">
        <w:rPr>
          <w:rFonts w:ascii="Times New Roman" w:hAnsi="Times New Roman" w:cs="Times New Roman"/>
          <w:sz w:val="24"/>
          <w:szCs w:val="24"/>
        </w:rPr>
        <w:t>. Детям с ограниченными возможностями здоровья, которые обучаются с использованием ДОТ, за счет бюджетных сре</w:t>
      </w:r>
      <w:proofErr w:type="gramStart"/>
      <w:r w:rsidRPr="00D54E2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54E20">
        <w:rPr>
          <w:rFonts w:ascii="Times New Roman" w:hAnsi="Times New Roman" w:cs="Times New Roman"/>
          <w:sz w:val="24"/>
          <w:szCs w:val="24"/>
        </w:rPr>
        <w:t>едоставляются: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E20">
        <w:rPr>
          <w:rFonts w:ascii="Times New Roman" w:hAnsi="Times New Roman" w:cs="Times New Roman"/>
          <w:sz w:val="24"/>
          <w:szCs w:val="24"/>
        </w:rPr>
        <w:t>доступ к образовательным ресурсам сети Интернет на базе школы;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E20">
        <w:rPr>
          <w:rFonts w:ascii="Times New Roman" w:hAnsi="Times New Roman" w:cs="Times New Roman"/>
          <w:sz w:val="24"/>
          <w:szCs w:val="24"/>
        </w:rPr>
        <w:t>авторизованный доступ к специализированным образовательным ресурсам посредством компьютерной системы (платформы);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4E20">
        <w:rPr>
          <w:rFonts w:ascii="Times New Roman" w:hAnsi="Times New Roman" w:cs="Times New Roman"/>
          <w:sz w:val="24"/>
          <w:szCs w:val="24"/>
        </w:rPr>
        <w:t>иные необходимые для организации обучения с использованием ДОТ методические ресурсы.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D54E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E20">
        <w:rPr>
          <w:rFonts w:ascii="Times New Roman" w:hAnsi="Times New Roman" w:cs="Times New Roman"/>
          <w:sz w:val="24"/>
          <w:szCs w:val="24"/>
        </w:rPr>
        <w:t>Учитель-предметник, организующий образовательный процесс, проводит текущую и промежуточную аттестацию обучающихся, отражает индивидуальные достижения обучающихся в соответствующих документах Школы (классный журнал, табель успеваемости, личное дело и др.).</w:t>
      </w:r>
      <w:proofErr w:type="gramEnd"/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Pr="00D54E20">
        <w:rPr>
          <w:rFonts w:ascii="Times New Roman" w:hAnsi="Times New Roman" w:cs="Times New Roman"/>
          <w:sz w:val="24"/>
          <w:szCs w:val="24"/>
        </w:rPr>
        <w:t>. Государственная (итоговая) аттестация обучающегося из числа детей с ограниченными возможностями здоровья осуществляется на общих основаниях в соответствии с установленным порядком проведения государственной (итоговой) аттестации.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54E20">
        <w:rPr>
          <w:rFonts w:ascii="Times New Roman" w:hAnsi="Times New Roman" w:cs="Times New Roman"/>
          <w:sz w:val="24"/>
          <w:szCs w:val="24"/>
        </w:rPr>
        <w:t>. В случае возникновения конфликтных ситуаций с родителями (законными представителями) детей с ограниченными возможностями здоровья учитель-предметник немедленно информирует руководство Школы для выяснения обстоятельств конфликта.</w:t>
      </w:r>
    </w:p>
    <w:p w:rsidR="00D54E20" w:rsidRPr="00D54E20" w:rsidRDefault="00D54E20" w:rsidP="00D54E2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</w:t>
      </w:r>
      <w:r w:rsidRPr="00D54E20">
        <w:rPr>
          <w:rFonts w:ascii="Times New Roman" w:hAnsi="Times New Roman" w:cs="Times New Roman"/>
          <w:sz w:val="24"/>
          <w:szCs w:val="24"/>
        </w:rPr>
        <w:t>Отказ совершеннолетних обучающихся или родителей (законных представителей) несовершеннолетних детей с ограниченными возможностями здоровья от обучения с использованием ДОТ в середине учебного года должен быть оформлен письменно.</w:t>
      </w:r>
    </w:p>
    <w:p w:rsidR="00084D81" w:rsidRDefault="008812B4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084D81" w:rsidRPr="00084D81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:rsidR="00792584" w:rsidRDefault="008812B4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D81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084D81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06E0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812B4"/>
    <w:rsid w:val="008D527F"/>
    <w:rsid w:val="008E5325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17147"/>
    <w:rsid w:val="00C178CC"/>
    <w:rsid w:val="00C2190C"/>
    <w:rsid w:val="00C66680"/>
    <w:rsid w:val="00CC701C"/>
    <w:rsid w:val="00CE3239"/>
    <w:rsid w:val="00CE3422"/>
    <w:rsid w:val="00D01AEE"/>
    <w:rsid w:val="00D54E20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 Ганусова</cp:lastModifiedBy>
  <cp:revision>13</cp:revision>
  <cp:lastPrinted>2018-09-06T07:35:00Z</cp:lastPrinted>
  <dcterms:created xsi:type="dcterms:W3CDTF">2018-12-07T12:29:00Z</dcterms:created>
  <dcterms:modified xsi:type="dcterms:W3CDTF">2021-02-16T07:53:00Z</dcterms:modified>
</cp:coreProperties>
</file>