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E0" w:rsidRPr="00025375" w:rsidRDefault="00B27383" w:rsidP="00025375">
      <w:pPr>
        <w:spacing w:after="0"/>
        <w:rPr>
          <w:b/>
        </w:rPr>
      </w:pPr>
      <w:r>
        <w:rPr>
          <w:b/>
        </w:rPr>
        <w:t xml:space="preserve">       </w:t>
      </w:r>
      <w:r w:rsidRPr="00025375">
        <w:t xml:space="preserve">                                   </w:t>
      </w:r>
      <w:r w:rsidR="00851A38" w:rsidRPr="00025375">
        <w:t xml:space="preserve">                     </w:t>
      </w:r>
      <w:r w:rsidR="00851A38" w:rsidRPr="00025375">
        <w:rPr>
          <w:b/>
        </w:rPr>
        <w:t>Протокол №</w:t>
      </w:r>
      <w:r w:rsidR="00025375">
        <w:rPr>
          <w:b/>
        </w:rPr>
        <w:t xml:space="preserve"> </w:t>
      </w:r>
      <w:bookmarkStart w:id="0" w:name="_GoBack"/>
      <w:bookmarkEnd w:id="0"/>
      <w:r w:rsidR="00851A38" w:rsidRPr="00025375">
        <w:rPr>
          <w:b/>
        </w:rPr>
        <w:t>6</w:t>
      </w:r>
      <w:r w:rsidRPr="00025375">
        <w:rPr>
          <w:b/>
        </w:rPr>
        <w:t xml:space="preserve">       </w:t>
      </w:r>
    </w:p>
    <w:p w:rsidR="008E0A33" w:rsidRPr="00DE14E0" w:rsidRDefault="00B27383" w:rsidP="00025375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851A38">
        <w:rPr>
          <w:b/>
        </w:rPr>
        <w:t>З</w:t>
      </w:r>
      <w:r w:rsidR="006E3742">
        <w:rPr>
          <w:b/>
        </w:rPr>
        <w:t>аседания</w:t>
      </w:r>
      <w:r w:rsidR="00851A38">
        <w:rPr>
          <w:b/>
        </w:rPr>
        <w:t xml:space="preserve"> </w:t>
      </w:r>
      <w:r w:rsidR="006E3742">
        <w:rPr>
          <w:b/>
        </w:rPr>
        <w:t>педагогического совет</w:t>
      </w:r>
    </w:p>
    <w:p w:rsidR="0037514A" w:rsidRDefault="0037514A" w:rsidP="00025375">
      <w:pPr>
        <w:spacing w:after="0"/>
      </w:pPr>
    </w:p>
    <w:p w:rsidR="008E0A33" w:rsidRDefault="00851A38" w:rsidP="00025375">
      <w:pPr>
        <w:spacing w:after="0"/>
      </w:pPr>
      <w:r>
        <w:t>От 20.05</w:t>
      </w:r>
      <w:r w:rsidR="008E0A33">
        <w:t>.</w:t>
      </w:r>
      <w:r>
        <w:t>2016г.</w:t>
      </w:r>
    </w:p>
    <w:p w:rsidR="008E0A33" w:rsidRDefault="00B27383" w:rsidP="00025375">
      <w:pPr>
        <w:spacing w:after="0"/>
      </w:pPr>
      <w:r>
        <w:t xml:space="preserve">                                                                    </w:t>
      </w:r>
      <w:r w:rsidR="000242D5">
        <w:t xml:space="preserve">                    </w:t>
      </w:r>
      <w:r>
        <w:t xml:space="preserve">   </w:t>
      </w:r>
      <w:r w:rsidR="008E0A33">
        <w:t>Председатель: Рогова Н.А.</w:t>
      </w:r>
    </w:p>
    <w:p w:rsidR="008E0A33" w:rsidRDefault="00B27383" w:rsidP="00025375">
      <w:pPr>
        <w:spacing w:after="0"/>
      </w:pPr>
      <w:r>
        <w:t xml:space="preserve">                                                                      </w:t>
      </w:r>
      <w:r w:rsidR="000242D5">
        <w:t xml:space="preserve">                      </w:t>
      </w:r>
      <w:r>
        <w:t xml:space="preserve"> </w:t>
      </w:r>
      <w:r w:rsidR="008E0A33">
        <w:t>Секретарь Гавриленко С.В.</w:t>
      </w:r>
    </w:p>
    <w:p w:rsidR="008E0A33" w:rsidRDefault="000242D5" w:rsidP="00025375">
      <w:pPr>
        <w:spacing w:after="0"/>
      </w:pPr>
      <w:r>
        <w:t>Присутствовали: 14</w:t>
      </w:r>
      <w:r w:rsidR="008E0A33">
        <w:t xml:space="preserve"> человек </w:t>
      </w:r>
      <w:proofErr w:type="gramStart"/>
      <w:r w:rsidR="008E0A33">
        <w:t xml:space="preserve">( </w:t>
      </w:r>
      <w:proofErr w:type="gramEnd"/>
      <w:r w:rsidR="008E0A33">
        <w:t>педагогические работники)</w:t>
      </w:r>
    </w:p>
    <w:p w:rsidR="008E0A33" w:rsidRDefault="00B27383" w:rsidP="00025375">
      <w:pPr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8E0A33" w:rsidRPr="00DE14E0">
        <w:rPr>
          <w:b/>
        </w:rPr>
        <w:t>Повестка</w:t>
      </w:r>
    </w:p>
    <w:p w:rsidR="008C28A0" w:rsidRPr="00851A38" w:rsidRDefault="00851A38" w:rsidP="00025375">
      <w:pPr>
        <w:spacing w:after="0"/>
      </w:pPr>
      <w:r w:rsidRPr="00851A38">
        <w:t xml:space="preserve">1. </w:t>
      </w:r>
      <w:r>
        <w:t>О допуске к ГИА учащихся 9 «а» класса</w:t>
      </w:r>
    </w:p>
    <w:p w:rsidR="008E0A33" w:rsidRDefault="00851A38" w:rsidP="00025375">
      <w:pPr>
        <w:spacing w:after="0"/>
      </w:pPr>
      <w:r>
        <w:t>2. О допуске к ЕГЭ учащихся 11 «а» класса.</w:t>
      </w:r>
    </w:p>
    <w:p w:rsidR="00851A38" w:rsidRDefault="00851A38" w:rsidP="00025375">
      <w:pPr>
        <w:spacing w:after="0"/>
      </w:pPr>
    </w:p>
    <w:p w:rsidR="00851A38" w:rsidRDefault="00851A38" w:rsidP="00025375">
      <w:pPr>
        <w:spacing w:after="0"/>
      </w:pPr>
    </w:p>
    <w:p w:rsidR="00851A38" w:rsidRDefault="00851A38" w:rsidP="00025375">
      <w:pPr>
        <w:spacing w:after="0"/>
      </w:pPr>
      <w:r>
        <w:t xml:space="preserve">1. Слушали классного руководителя 9 «а» класса Тетерину Ольгу Викторовну, которая </w:t>
      </w:r>
      <w:r w:rsidR="001C07DC">
        <w:t>сообщила, что из 27</w:t>
      </w:r>
      <w:r w:rsidR="009C7AF5">
        <w:t xml:space="preserve"> учащихся а</w:t>
      </w:r>
      <w:r>
        <w:t>тт</w:t>
      </w:r>
      <w:r w:rsidR="001C07DC">
        <w:t>естованы 27</w:t>
      </w:r>
      <w:r>
        <w:t xml:space="preserve"> по всем предметам.</w:t>
      </w:r>
    </w:p>
    <w:p w:rsidR="00851A38" w:rsidRDefault="00851A38" w:rsidP="00025375">
      <w:pPr>
        <w:spacing w:after="0"/>
      </w:pPr>
      <w:r>
        <w:t>Решение: Допустить к государственной итоговой аттестации за кур</w:t>
      </w:r>
      <w:r w:rsidR="00E9357E">
        <w:t>с основного общего образования с</w:t>
      </w:r>
      <w:r>
        <w:t>ледующих учащихся:</w:t>
      </w:r>
    </w:p>
    <w:p w:rsidR="001C07DC" w:rsidRDefault="001C07DC" w:rsidP="00025375">
      <w:pPr>
        <w:spacing w:after="0"/>
      </w:pPr>
      <w:r>
        <w:t>1.Абдиллабеков Нурсултан</w:t>
      </w:r>
    </w:p>
    <w:p w:rsidR="001C07DC" w:rsidRDefault="001C07DC" w:rsidP="00025375">
      <w:pPr>
        <w:spacing w:after="0"/>
      </w:pPr>
      <w:r>
        <w:t>2.Баранов Александр Леонидович</w:t>
      </w:r>
    </w:p>
    <w:p w:rsidR="001C07DC" w:rsidRDefault="001C07DC" w:rsidP="00025375">
      <w:pPr>
        <w:spacing w:after="0"/>
      </w:pPr>
      <w:r>
        <w:t>3.Борисов Александр Юрьевич</w:t>
      </w:r>
    </w:p>
    <w:p w:rsidR="001C07DC" w:rsidRDefault="001C07DC" w:rsidP="00025375">
      <w:pPr>
        <w:spacing w:after="0"/>
      </w:pPr>
      <w:r>
        <w:t>4.Буйваленко Роман Вадимович</w:t>
      </w:r>
    </w:p>
    <w:p w:rsidR="001C07DC" w:rsidRDefault="001C07DC" w:rsidP="00025375">
      <w:pPr>
        <w:spacing w:after="0"/>
      </w:pPr>
      <w:r>
        <w:t>5.Бычков Даниил Владимирович</w:t>
      </w:r>
    </w:p>
    <w:p w:rsidR="001C07DC" w:rsidRDefault="001C07DC" w:rsidP="00025375">
      <w:pPr>
        <w:spacing w:after="0"/>
      </w:pPr>
      <w:r>
        <w:t>6.Васильев Михаил Михайлович</w:t>
      </w:r>
    </w:p>
    <w:p w:rsidR="001C07DC" w:rsidRDefault="001C07DC" w:rsidP="00025375">
      <w:pPr>
        <w:spacing w:after="0"/>
      </w:pPr>
      <w:r>
        <w:t xml:space="preserve">7.Жетигенов </w:t>
      </w:r>
      <w:proofErr w:type="spellStart"/>
      <w:r>
        <w:t>Эрбол</w:t>
      </w:r>
      <w:proofErr w:type="spellEnd"/>
      <w:r>
        <w:t xml:space="preserve"> </w:t>
      </w:r>
      <w:proofErr w:type="spellStart"/>
      <w:r>
        <w:t>Жетигенович</w:t>
      </w:r>
      <w:proofErr w:type="spellEnd"/>
    </w:p>
    <w:p w:rsidR="001C07DC" w:rsidRDefault="001C07DC" w:rsidP="00025375">
      <w:pPr>
        <w:spacing w:after="0"/>
      </w:pPr>
      <w:r>
        <w:t>8.Зайцев Даниил Сергеевич</w:t>
      </w:r>
    </w:p>
    <w:p w:rsidR="001C07DC" w:rsidRDefault="001C07DC" w:rsidP="00025375">
      <w:pPr>
        <w:spacing w:after="0"/>
      </w:pPr>
      <w:r>
        <w:t>9.Зенькова Элеонора Андреевна</w:t>
      </w:r>
    </w:p>
    <w:p w:rsidR="001C07DC" w:rsidRDefault="001C07DC" w:rsidP="00025375">
      <w:pPr>
        <w:spacing w:after="0"/>
      </w:pPr>
      <w:r>
        <w:t>10.Казаков Николай Геннадьевич</w:t>
      </w:r>
    </w:p>
    <w:p w:rsidR="001C07DC" w:rsidRDefault="001C07DC" w:rsidP="00025375">
      <w:pPr>
        <w:spacing w:after="0"/>
      </w:pPr>
      <w:r>
        <w:t>11.Калье Дарья Юрьевна</w:t>
      </w:r>
    </w:p>
    <w:p w:rsidR="001C07DC" w:rsidRDefault="001C07DC" w:rsidP="00025375">
      <w:pPr>
        <w:spacing w:after="0"/>
      </w:pPr>
      <w:r>
        <w:t xml:space="preserve">12.Каримова Вероника </w:t>
      </w:r>
      <w:proofErr w:type="spellStart"/>
      <w:r>
        <w:t>Вероновна</w:t>
      </w:r>
      <w:proofErr w:type="spellEnd"/>
    </w:p>
    <w:p w:rsidR="001C07DC" w:rsidRDefault="001C07DC" w:rsidP="00025375">
      <w:pPr>
        <w:spacing w:after="0"/>
      </w:pPr>
      <w:r>
        <w:t>13.Козлова Ксения Александровна</w:t>
      </w:r>
    </w:p>
    <w:p w:rsidR="001C07DC" w:rsidRDefault="001C07DC" w:rsidP="00025375">
      <w:pPr>
        <w:spacing w:after="0"/>
      </w:pPr>
      <w:r>
        <w:t>14.Коновальцев Александр Андреевич</w:t>
      </w:r>
    </w:p>
    <w:p w:rsidR="001C07DC" w:rsidRDefault="001C07DC" w:rsidP="00025375">
      <w:pPr>
        <w:spacing w:after="0"/>
      </w:pPr>
      <w:r>
        <w:t>15.Красникова Валерия Петровна</w:t>
      </w:r>
    </w:p>
    <w:p w:rsidR="001C07DC" w:rsidRDefault="001C07DC" w:rsidP="00025375">
      <w:pPr>
        <w:spacing w:after="0"/>
      </w:pPr>
      <w:r>
        <w:t>16.Малиновская Анастасия Павловна</w:t>
      </w:r>
    </w:p>
    <w:p w:rsidR="001C07DC" w:rsidRDefault="001C07DC" w:rsidP="00025375">
      <w:pPr>
        <w:spacing w:after="0"/>
      </w:pPr>
      <w:r>
        <w:t>17.Морозова Арина Артёмовна</w:t>
      </w:r>
    </w:p>
    <w:p w:rsidR="001C07DC" w:rsidRDefault="001C07DC" w:rsidP="00025375">
      <w:pPr>
        <w:spacing w:after="0"/>
      </w:pPr>
      <w:r>
        <w:t xml:space="preserve">18.Мельник Виктор </w:t>
      </w:r>
      <w:proofErr w:type="spellStart"/>
      <w:r>
        <w:t>Анварович</w:t>
      </w:r>
      <w:proofErr w:type="spellEnd"/>
    </w:p>
    <w:p w:rsidR="001C07DC" w:rsidRDefault="001C07DC" w:rsidP="00025375">
      <w:pPr>
        <w:spacing w:after="0"/>
      </w:pPr>
      <w:r>
        <w:t>19.Петров Вячеслав Алексеевич</w:t>
      </w:r>
    </w:p>
    <w:p w:rsidR="001C07DC" w:rsidRDefault="001C07DC" w:rsidP="00025375">
      <w:pPr>
        <w:spacing w:after="0"/>
      </w:pPr>
      <w:r>
        <w:t>20.Попкова Валентина Николаевна</w:t>
      </w:r>
    </w:p>
    <w:p w:rsidR="001C07DC" w:rsidRDefault="001C07DC" w:rsidP="00025375">
      <w:pPr>
        <w:spacing w:after="0"/>
      </w:pPr>
      <w:r>
        <w:t>21.Редько Татьяна Витальевна</w:t>
      </w:r>
    </w:p>
    <w:p w:rsidR="001C07DC" w:rsidRDefault="001C07DC" w:rsidP="00025375">
      <w:pPr>
        <w:spacing w:after="0"/>
      </w:pPr>
      <w:r>
        <w:t>22.Гредин Егор Сергеевич</w:t>
      </w:r>
    </w:p>
    <w:p w:rsidR="001C07DC" w:rsidRDefault="001C07DC" w:rsidP="00025375">
      <w:pPr>
        <w:spacing w:after="0"/>
      </w:pPr>
      <w:r>
        <w:t>23.Рыбина Светлана Александровна</w:t>
      </w:r>
    </w:p>
    <w:p w:rsidR="001C07DC" w:rsidRDefault="001C07DC" w:rsidP="00025375">
      <w:pPr>
        <w:spacing w:after="0"/>
      </w:pPr>
      <w:r>
        <w:t>24.Селивёрстова Виктория Александровна</w:t>
      </w:r>
    </w:p>
    <w:p w:rsidR="001C07DC" w:rsidRDefault="001C07DC" w:rsidP="00025375">
      <w:pPr>
        <w:spacing w:after="0"/>
      </w:pPr>
      <w:r>
        <w:t>25.Степанова Анастасия Владимировна</w:t>
      </w:r>
    </w:p>
    <w:p w:rsidR="001C07DC" w:rsidRDefault="001C07DC" w:rsidP="00025375">
      <w:pPr>
        <w:spacing w:after="0"/>
      </w:pPr>
      <w:r>
        <w:t xml:space="preserve">26.Уматалиева Надира </w:t>
      </w:r>
      <w:proofErr w:type="spellStart"/>
      <w:r>
        <w:t>Этимовна</w:t>
      </w:r>
      <w:proofErr w:type="spellEnd"/>
    </w:p>
    <w:p w:rsidR="001C07DC" w:rsidRDefault="001C07DC" w:rsidP="00025375">
      <w:pPr>
        <w:spacing w:after="0"/>
      </w:pPr>
      <w:r>
        <w:t>27.Ященко Даниил Андреевич</w:t>
      </w:r>
    </w:p>
    <w:p w:rsidR="00E9357E" w:rsidRDefault="000242D5" w:rsidP="00025375">
      <w:pPr>
        <w:spacing w:after="0"/>
      </w:pPr>
      <w:r>
        <w:t xml:space="preserve">2. Слушали классного руководителя 11 «а» класса </w:t>
      </w:r>
      <w:proofErr w:type="spellStart"/>
      <w:r>
        <w:t>Колбину</w:t>
      </w:r>
      <w:proofErr w:type="spellEnd"/>
      <w:r>
        <w:t xml:space="preserve"> Нину </w:t>
      </w:r>
      <w:proofErr w:type="gramStart"/>
      <w:r>
        <w:t>Михайловну</w:t>
      </w:r>
      <w:proofErr w:type="gramEnd"/>
      <w:r w:rsidR="0021336A">
        <w:t xml:space="preserve"> которая сообщила, что из 17 учащихся аттестованы 17 по всем предметам.</w:t>
      </w:r>
    </w:p>
    <w:p w:rsidR="0021336A" w:rsidRDefault="0021336A" w:rsidP="00025375">
      <w:pPr>
        <w:spacing w:after="0"/>
      </w:pPr>
      <w:r>
        <w:t>Решение: Допустить к единому государственному экзамену за курс полного общего образования следующих учащихся:</w:t>
      </w:r>
    </w:p>
    <w:p w:rsidR="009C7AF5" w:rsidRDefault="009C7AF5" w:rsidP="00025375">
      <w:pPr>
        <w:spacing w:after="0"/>
      </w:pPr>
      <w:r>
        <w:lastRenderedPageBreak/>
        <w:t xml:space="preserve">1.Байрамова </w:t>
      </w:r>
      <w:proofErr w:type="spellStart"/>
      <w:r>
        <w:t>Айтадж</w:t>
      </w:r>
      <w:proofErr w:type="spellEnd"/>
      <w:r>
        <w:t xml:space="preserve"> </w:t>
      </w:r>
      <w:proofErr w:type="spellStart"/>
      <w:r>
        <w:t>Немат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9C7AF5" w:rsidRDefault="009C7AF5" w:rsidP="00025375">
      <w:pPr>
        <w:spacing w:after="0"/>
      </w:pPr>
      <w:r>
        <w:t>2.Банарь Александра Олеговна</w:t>
      </w:r>
    </w:p>
    <w:p w:rsidR="009C7AF5" w:rsidRDefault="009C7AF5" w:rsidP="00025375">
      <w:pPr>
        <w:spacing w:after="0"/>
      </w:pPr>
      <w:r>
        <w:t>3.Бойко Станислав Александрович</w:t>
      </w:r>
    </w:p>
    <w:p w:rsidR="009C7AF5" w:rsidRDefault="009C7AF5" w:rsidP="00025375">
      <w:pPr>
        <w:spacing w:after="0"/>
      </w:pPr>
      <w:r>
        <w:t>4.Волков Антон Андреевич</w:t>
      </w:r>
    </w:p>
    <w:p w:rsidR="009C7AF5" w:rsidRDefault="009C7AF5" w:rsidP="00025375">
      <w:pPr>
        <w:spacing w:after="0"/>
      </w:pPr>
      <w:r>
        <w:t>5.Гимильштейн Регина Игоревна</w:t>
      </w:r>
    </w:p>
    <w:p w:rsidR="009C7AF5" w:rsidRDefault="009C7AF5" w:rsidP="00025375">
      <w:pPr>
        <w:spacing w:after="0"/>
      </w:pPr>
      <w:r>
        <w:t>6.Ермаков Егор Евгеньевич</w:t>
      </w:r>
    </w:p>
    <w:p w:rsidR="009C7AF5" w:rsidRDefault="009C7AF5" w:rsidP="00025375">
      <w:pPr>
        <w:spacing w:after="0"/>
      </w:pPr>
      <w:r>
        <w:t>7.Кемаев Виталий Сергеевич</w:t>
      </w:r>
    </w:p>
    <w:p w:rsidR="009C7AF5" w:rsidRDefault="009C7AF5" w:rsidP="00025375">
      <w:pPr>
        <w:spacing w:after="0"/>
      </w:pPr>
      <w:r>
        <w:t>8.Минов Артем Павлович</w:t>
      </w:r>
    </w:p>
    <w:p w:rsidR="009C7AF5" w:rsidRDefault="009C7AF5" w:rsidP="00025375">
      <w:pPr>
        <w:spacing w:after="0"/>
      </w:pPr>
      <w:r>
        <w:t>9.Пайбаршева Александра Игоревна</w:t>
      </w:r>
    </w:p>
    <w:p w:rsidR="009C7AF5" w:rsidRDefault="009C7AF5" w:rsidP="00025375">
      <w:pPr>
        <w:spacing w:after="0"/>
      </w:pPr>
      <w:r>
        <w:t>10.Потекин Ник Дмитриевич</w:t>
      </w:r>
    </w:p>
    <w:p w:rsidR="009C7AF5" w:rsidRDefault="009C7AF5" w:rsidP="00025375">
      <w:pPr>
        <w:spacing w:after="0"/>
      </w:pPr>
      <w:r>
        <w:t>11.Семеняк Лейла Владимировна</w:t>
      </w:r>
    </w:p>
    <w:p w:rsidR="009C7AF5" w:rsidRDefault="009C7AF5" w:rsidP="00025375">
      <w:pPr>
        <w:spacing w:after="0"/>
      </w:pPr>
      <w:r>
        <w:t>12.Скшенский Данил Витальевич</w:t>
      </w:r>
    </w:p>
    <w:p w:rsidR="009C7AF5" w:rsidRDefault="009C7AF5" w:rsidP="00025375">
      <w:pPr>
        <w:spacing w:after="0"/>
      </w:pPr>
      <w:r>
        <w:t>13.Сошин Олег Евгеньевич</w:t>
      </w:r>
    </w:p>
    <w:p w:rsidR="009C7AF5" w:rsidRDefault="009C7AF5" w:rsidP="00025375">
      <w:pPr>
        <w:spacing w:after="0"/>
      </w:pPr>
      <w:r>
        <w:t>14.Талаленко Егор Владимирович</w:t>
      </w:r>
    </w:p>
    <w:p w:rsidR="009C7AF5" w:rsidRDefault="009C7AF5" w:rsidP="00025375">
      <w:pPr>
        <w:spacing w:after="0"/>
      </w:pPr>
      <w:r>
        <w:t>15.Тихонов Вадим Андреевич</w:t>
      </w:r>
    </w:p>
    <w:p w:rsidR="009C7AF5" w:rsidRDefault="009C7AF5" w:rsidP="00025375">
      <w:pPr>
        <w:spacing w:after="0"/>
      </w:pPr>
      <w:r>
        <w:t>16.Чернов Алексей Витальевич</w:t>
      </w:r>
    </w:p>
    <w:p w:rsidR="0021336A" w:rsidRDefault="009C7AF5" w:rsidP="00025375">
      <w:pPr>
        <w:spacing w:after="0"/>
      </w:pPr>
      <w:r>
        <w:t>17.Якутович Степан Федорович</w:t>
      </w:r>
    </w:p>
    <w:p w:rsidR="009C7AF5" w:rsidRDefault="009C7AF5" w:rsidP="00025375">
      <w:pPr>
        <w:spacing w:after="0"/>
      </w:pPr>
      <w:r>
        <w:t xml:space="preserve">                         </w:t>
      </w:r>
    </w:p>
    <w:p w:rsidR="009C7AF5" w:rsidRDefault="009C7AF5" w:rsidP="00025375">
      <w:pPr>
        <w:spacing w:after="0"/>
      </w:pPr>
      <w:r>
        <w:t xml:space="preserve">                                                          Председатель: Рогова Н.А.</w:t>
      </w:r>
    </w:p>
    <w:p w:rsidR="009C7AF5" w:rsidRDefault="009C7AF5" w:rsidP="00025375">
      <w:pPr>
        <w:spacing w:after="0"/>
      </w:pPr>
      <w:r>
        <w:t xml:space="preserve">                                                          Секретарь: Гавриленко С.В.</w:t>
      </w:r>
    </w:p>
    <w:sectPr w:rsidR="009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33"/>
    <w:rsid w:val="000242D5"/>
    <w:rsid w:val="00025375"/>
    <w:rsid w:val="001C07DC"/>
    <w:rsid w:val="0021336A"/>
    <w:rsid w:val="0037514A"/>
    <w:rsid w:val="006E3742"/>
    <w:rsid w:val="00851A38"/>
    <w:rsid w:val="008C28A0"/>
    <w:rsid w:val="008E0A33"/>
    <w:rsid w:val="009C7AF5"/>
    <w:rsid w:val="00B27383"/>
    <w:rsid w:val="00DE14E0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10</cp:revision>
  <dcterms:created xsi:type="dcterms:W3CDTF">2015-12-09T13:11:00Z</dcterms:created>
  <dcterms:modified xsi:type="dcterms:W3CDTF">2016-11-01T02:47:00Z</dcterms:modified>
</cp:coreProperties>
</file>