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6D" w:rsidRDefault="00E64806" w:rsidP="00F573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Математика. 6 класс. Сложение и вычитание </w:t>
      </w:r>
      <w:r w:rsidR="00F57313">
        <w:rPr>
          <w:rFonts w:ascii="Times New Roman" w:hAnsi="Times New Roman" w:cs="Times New Roman"/>
          <w:b/>
          <w:sz w:val="24"/>
          <w:szCs w:val="24"/>
        </w:rPr>
        <w:t>дробей с разным</w:t>
      </w:r>
      <w:r>
        <w:rPr>
          <w:rFonts w:ascii="Times New Roman" w:hAnsi="Times New Roman" w:cs="Times New Roman"/>
          <w:b/>
          <w:sz w:val="24"/>
          <w:szCs w:val="24"/>
        </w:rPr>
        <w:t>и знаменателями.</w:t>
      </w:r>
    </w:p>
    <w:p w:rsidR="00E64806" w:rsidRDefault="00E64806" w:rsidP="00E648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</w:p>
    <w:p w:rsidR="00E64806" w:rsidRPr="00457A44" w:rsidRDefault="00457A44" w:rsidP="00457A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Образовательно-развивающие цели:</w:t>
      </w:r>
    </w:p>
    <w:p w:rsidR="00457A44" w:rsidRDefault="00457A44" w:rsidP="00457A44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Выведение новых понятий</w:t>
      </w:r>
      <w:r w:rsidR="00BA69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107AB">
        <w:rPr>
          <w:rFonts w:ascii="Times New Roman" w:hAnsi="Times New Roman" w:cs="Times New Roman"/>
          <w:sz w:val="24"/>
          <w:szCs w:val="24"/>
        </w:rPr>
        <w:t>п</w:t>
      </w:r>
      <w:r w:rsidR="00BA6976">
        <w:rPr>
          <w:rFonts w:ascii="Times New Roman" w:hAnsi="Times New Roman" w:cs="Times New Roman"/>
          <w:sz w:val="24"/>
          <w:szCs w:val="24"/>
        </w:rPr>
        <w:t>равило сложения/вычитания дробей с разными знаменателями.</w:t>
      </w:r>
    </w:p>
    <w:p w:rsidR="00B1289B" w:rsidRPr="0070210B" w:rsidRDefault="00B1289B" w:rsidP="00457A44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Применение опорных понятий: </w:t>
      </w:r>
      <w:r>
        <w:rPr>
          <w:rFonts w:ascii="Times New Roman" w:hAnsi="Times New Roman" w:cs="Times New Roman"/>
          <w:sz w:val="24"/>
          <w:szCs w:val="24"/>
        </w:rPr>
        <w:t>правильная/неправильная дробь, числитель, знаменатель</w:t>
      </w:r>
      <w:r w:rsidR="0070210B">
        <w:rPr>
          <w:rFonts w:ascii="Times New Roman" w:hAnsi="Times New Roman" w:cs="Times New Roman"/>
          <w:sz w:val="24"/>
          <w:szCs w:val="24"/>
        </w:rPr>
        <w:t xml:space="preserve">, </w:t>
      </w:r>
      <w:r w:rsidR="00206B61">
        <w:rPr>
          <w:rFonts w:ascii="Times New Roman" w:hAnsi="Times New Roman" w:cs="Times New Roman"/>
          <w:sz w:val="24"/>
          <w:szCs w:val="24"/>
        </w:rPr>
        <w:t xml:space="preserve">смешанное число, </w:t>
      </w:r>
      <w:r w:rsidR="0070210B">
        <w:rPr>
          <w:rFonts w:ascii="Times New Roman" w:hAnsi="Times New Roman" w:cs="Times New Roman"/>
          <w:sz w:val="24"/>
          <w:szCs w:val="24"/>
        </w:rPr>
        <w:t>дополнительный множитель</w:t>
      </w:r>
      <w:r w:rsidR="0031384F">
        <w:rPr>
          <w:rFonts w:ascii="Times New Roman" w:hAnsi="Times New Roman" w:cs="Times New Roman"/>
          <w:sz w:val="24"/>
          <w:szCs w:val="24"/>
        </w:rPr>
        <w:t>, несократимая дробь</w:t>
      </w:r>
      <w:r w:rsidR="0070210B">
        <w:rPr>
          <w:rFonts w:ascii="Times New Roman" w:hAnsi="Times New Roman" w:cs="Times New Roman"/>
          <w:sz w:val="24"/>
          <w:szCs w:val="24"/>
        </w:rPr>
        <w:t>.</w:t>
      </w:r>
    </w:p>
    <w:p w:rsidR="0070210B" w:rsidRDefault="0070210B" w:rsidP="00292363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УУД:</w:t>
      </w:r>
    </w:p>
    <w:p w:rsidR="0070210B" w:rsidRPr="001E50BB" w:rsidRDefault="0070210B" w:rsidP="0029236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92363">
        <w:rPr>
          <w:rFonts w:ascii="Times New Roman" w:hAnsi="Times New Roman" w:cs="Times New Roman"/>
          <w:b/>
          <w:sz w:val="24"/>
          <w:szCs w:val="24"/>
        </w:rPr>
        <w:t xml:space="preserve">познавательных: </w:t>
      </w:r>
      <w:r w:rsidR="006107AB">
        <w:rPr>
          <w:rFonts w:ascii="Times New Roman" w:hAnsi="Times New Roman" w:cs="Times New Roman"/>
          <w:sz w:val="24"/>
          <w:szCs w:val="24"/>
        </w:rPr>
        <w:t>анализ понятий с целью выявления существенных и несущественных</w:t>
      </w:r>
      <w:r w:rsidR="001718A6">
        <w:rPr>
          <w:rFonts w:ascii="Times New Roman" w:hAnsi="Times New Roman" w:cs="Times New Roman"/>
          <w:sz w:val="24"/>
          <w:szCs w:val="24"/>
        </w:rPr>
        <w:t xml:space="preserve"> признаков, подведение под понятие; </w:t>
      </w:r>
      <w:r w:rsidR="00C257B1">
        <w:rPr>
          <w:rFonts w:ascii="Times New Roman" w:hAnsi="Times New Roman" w:cs="Times New Roman"/>
          <w:sz w:val="24"/>
          <w:szCs w:val="24"/>
        </w:rPr>
        <w:t>осознанное и произвольное построение речевого высказывания в устной и письменной форме; структурирование знаний.</w:t>
      </w:r>
    </w:p>
    <w:p w:rsidR="00292363" w:rsidRPr="00535FFA" w:rsidRDefault="00292363" w:rsidP="0029236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регулятивных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535F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FFA">
        <w:rPr>
          <w:rFonts w:ascii="Times New Roman" w:hAnsi="Times New Roman" w:cs="Times New Roman"/>
          <w:sz w:val="24"/>
          <w:szCs w:val="24"/>
        </w:rPr>
        <w:t>определение познавательной цели, контроль, оценка и самооценка.</w:t>
      </w:r>
    </w:p>
    <w:p w:rsidR="00292363" w:rsidRPr="00C257B1" w:rsidRDefault="00292363" w:rsidP="0029236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коммуникативных:</w:t>
      </w:r>
      <w:r w:rsidR="008C2A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57B1">
        <w:rPr>
          <w:rFonts w:ascii="Times New Roman" w:hAnsi="Times New Roman" w:cs="Times New Roman"/>
          <w:sz w:val="24"/>
          <w:szCs w:val="24"/>
        </w:rPr>
        <w:t>постановка во</w:t>
      </w:r>
      <w:r w:rsidR="006710F3">
        <w:rPr>
          <w:rFonts w:ascii="Times New Roman" w:hAnsi="Times New Roman" w:cs="Times New Roman"/>
          <w:sz w:val="24"/>
          <w:szCs w:val="24"/>
        </w:rPr>
        <w:t xml:space="preserve">просов, выражение своих мыслей в соответствии с задачами и </w:t>
      </w:r>
      <w:r w:rsidR="0031384F">
        <w:rPr>
          <w:rFonts w:ascii="Times New Roman" w:hAnsi="Times New Roman" w:cs="Times New Roman"/>
          <w:sz w:val="24"/>
          <w:szCs w:val="24"/>
        </w:rPr>
        <w:t>условиями коммуникации.</w:t>
      </w:r>
      <w:r w:rsidR="006710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AF6" w:rsidRPr="00C3196F" w:rsidRDefault="008C2AF6" w:rsidP="00C3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Развитие у обучающихся предметных умений: </w:t>
      </w:r>
      <w:r w:rsidR="00C3196F" w:rsidRPr="00C3196F">
        <w:rPr>
          <w:rFonts w:ascii="Times New Roman" w:hAnsi="Times New Roman" w:cs="Times New Roman"/>
          <w:sz w:val="24"/>
          <w:szCs w:val="24"/>
        </w:rPr>
        <w:t>уме</w:t>
      </w:r>
      <w:r w:rsidR="00C3196F">
        <w:rPr>
          <w:rFonts w:ascii="Times New Roman" w:hAnsi="Times New Roman" w:cs="Times New Roman"/>
          <w:sz w:val="24"/>
          <w:szCs w:val="24"/>
        </w:rPr>
        <w:t xml:space="preserve">ть </w:t>
      </w:r>
      <w:r w:rsidR="00C3196F" w:rsidRPr="00C3196F">
        <w:rPr>
          <w:rFonts w:ascii="Times New Roman" w:hAnsi="Times New Roman" w:cs="Times New Roman"/>
          <w:sz w:val="24"/>
          <w:szCs w:val="24"/>
        </w:rPr>
        <w:t>складывать и вычитать обыкновенные дроби с разными знаменателями.</w:t>
      </w:r>
    </w:p>
    <w:p w:rsidR="00C3196F" w:rsidRDefault="00457A44" w:rsidP="00C319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A150E">
        <w:rPr>
          <w:rFonts w:ascii="Times New Roman" w:hAnsi="Times New Roman" w:cs="Times New Roman"/>
          <w:b/>
          <w:sz w:val="24"/>
          <w:szCs w:val="24"/>
        </w:rPr>
        <w:t>.</w:t>
      </w:r>
      <w:r w:rsidR="00C3196F">
        <w:rPr>
          <w:rFonts w:ascii="Times New Roman" w:hAnsi="Times New Roman" w:cs="Times New Roman"/>
          <w:b/>
          <w:sz w:val="24"/>
          <w:szCs w:val="24"/>
        </w:rPr>
        <w:t xml:space="preserve"> Воспитательные цели: </w:t>
      </w:r>
    </w:p>
    <w:p w:rsidR="002A150E" w:rsidRPr="0031384F" w:rsidRDefault="00C3196F" w:rsidP="00C319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2A150E">
        <w:rPr>
          <w:rFonts w:ascii="Times New Roman" w:hAnsi="Times New Roman" w:cs="Times New Roman"/>
          <w:b/>
          <w:sz w:val="24"/>
          <w:szCs w:val="24"/>
        </w:rPr>
        <w:t xml:space="preserve">Формирование у обучающихся мировоззрения на основе философских категорий: </w:t>
      </w:r>
      <w:r w:rsidR="0031384F" w:rsidRPr="004A3DEC">
        <w:rPr>
          <w:rFonts w:ascii="Times New Roman" w:hAnsi="Times New Roman" w:cs="Times New Roman"/>
          <w:sz w:val="24"/>
          <w:szCs w:val="24"/>
        </w:rPr>
        <w:t>причина – следствие, единство – многообразие.</w:t>
      </w:r>
      <w:r w:rsidR="003138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A150E" w:rsidRPr="00D95488" w:rsidRDefault="002A150E" w:rsidP="00C319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Развитие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личностных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="00D954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5488">
        <w:rPr>
          <w:rFonts w:ascii="Times New Roman" w:hAnsi="Times New Roman" w:cs="Times New Roman"/>
          <w:sz w:val="24"/>
          <w:szCs w:val="24"/>
        </w:rPr>
        <w:t>личностное самоопределение, нравственно-этическое оценивание.</w:t>
      </w:r>
    </w:p>
    <w:p w:rsidR="00D95488" w:rsidRPr="004B551B" w:rsidRDefault="00D95488" w:rsidP="00C319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Оборудование:</w:t>
      </w:r>
      <w:r w:rsidR="00313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551B" w:rsidRPr="004B551B">
        <w:rPr>
          <w:rFonts w:ascii="Times New Roman" w:hAnsi="Times New Roman" w:cs="Times New Roman"/>
          <w:sz w:val="24"/>
          <w:szCs w:val="24"/>
        </w:rPr>
        <w:t xml:space="preserve">проектор, компьютер, </w:t>
      </w:r>
      <w:r w:rsidR="0031384F" w:rsidRPr="004B551B">
        <w:rPr>
          <w:rFonts w:ascii="Times New Roman" w:hAnsi="Times New Roman" w:cs="Times New Roman"/>
          <w:sz w:val="24"/>
          <w:szCs w:val="24"/>
        </w:rPr>
        <w:t>презентация к уроку, рабочая тетрадь</w:t>
      </w:r>
      <w:r w:rsidR="00EF5AF2">
        <w:rPr>
          <w:rFonts w:ascii="Times New Roman" w:hAnsi="Times New Roman" w:cs="Times New Roman"/>
          <w:sz w:val="24"/>
          <w:szCs w:val="24"/>
        </w:rPr>
        <w:t xml:space="preserve"> №1</w:t>
      </w:r>
      <w:r w:rsidR="004B551B" w:rsidRPr="004B551B">
        <w:rPr>
          <w:rFonts w:ascii="Times New Roman" w:hAnsi="Times New Roman" w:cs="Times New Roman"/>
          <w:sz w:val="24"/>
          <w:szCs w:val="24"/>
        </w:rPr>
        <w:t>, учебник.</w:t>
      </w:r>
    </w:p>
    <w:p w:rsidR="0031384F" w:rsidRDefault="0031384F" w:rsidP="003138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План-конспект урока.</w:t>
      </w:r>
    </w:p>
    <w:tbl>
      <w:tblPr>
        <w:tblStyle w:val="a4"/>
        <w:tblW w:w="0" w:type="auto"/>
        <w:tblLook w:val="04A0"/>
      </w:tblPr>
      <w:tblGrid>
        <w:gridCol w:w="6787"/>
        <w:gridCol w:w="2371"/>
        <w:gridCol w:w="6456"/>
      </w:tblGrid>
      <w:tr w:rsidR="0031384F" w:rsidTr="004B551B">
        <w:tc>
          <w:tcPr>
            <w:tcW w:w="6787" w:type="dxa"/>
          </w:tcPr>
          <w:p w:rsidR="0031384F" w:rsidRDefault="0031384F" w:rsidP="003138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371" w:type="dxa"/>
          </w:tcPr>
          <w:p w:rsidR="0031384F" w:rsidRDefault="0031384F" w:rsidP="003138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Баллы, время</w:t>
            </w:r>
          </w:p>
        </w:tc>
        <w:tc>
          <w:tcPr>
            <w:tcW w:w="6456" w:type="dxa"/>
          </w:tcPr>
          <w:p w:rsidR="0031384F" w:rsidRDefault="0031384F" w:rsidP="003138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1A6E6E" w:rsidTr="00042767">
        <w:tc>
          <w:tcPr>
            <w:tcW w:w="15614" w:type="dxa"/>
            <w:gridSpan w:val="3"/>
          </w:tcPr>
          <w:p w:rsidR="001A6E6E" w:rsidRPr="001A6E6E" w:rsidRDefault="001A6E6E" w:rsidP="001A6E6E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6E6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</w:tr>
      <w:tr w:rsidR="0031384F" w:rsidTr="004B551B">
        <w:tc>
          <w:tcPr>
            <w:tcW w:w="6787" w:type="dxa"/>
          </w:tcPr>
          <w:p w:rsidR="0031384F" w:rsidRPr="001A6E6E" w:rsidRDefault="0031384F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E6E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учащихся к уроку.</w:t>
            </w:r>
          </w:p>
        </w:tc>
        <w:tc>
          <w:tcPr>
            <w:tcW w:w="2371" w:type="dxa"/>
          </w:tcPr>
          <w:p w:rsidR="0031384F" w:rsidRPr="0031384F" w:rsidRDefault="001A6E6E" w:rsidP="0031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сек.</w:t>
            </w:r>
          </w:p>
        </w:tc>
        <w:tc>
          <w:tcPr>
            <w:tcW w:w="6456" w:type="dxa"/>
          </w:tcPr>
          <w:p w:rsidR="0031384F" w:rsidRPr="0031384F" w:rsidRDefault="0031384F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готовность к уроку, слушают учителя.</w:t>
            </w:r>
          </w:p>
        </w:tc>
      </w:tr>
      <w:tr w:rsidR="001A6E6E" w:rsidTr="004B551B">
        <w:tc>
          <w:tcPr>
            <w:tcW w:w="6787" w:type="dxa"/>
          </w:tcPr>
          <w:p w:rsidR="001A6E6E" w:rsidRPr="00051A39" w:rsidRDefault="001A6E6E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обучаемых с заявкой</w:t>
            </w:r>
            <w:r w:rsidR="00A70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оценку</w:t>
            </w:r>
            <w:r w:rsidRPr="003138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>(на слайде) и критериями оценки (в классе 26 человек):</w:t>
            </w:r>
          </w:p>
          <w:p w:rsidR="001A6E6E" w:rsidRPr="00051A39" w:rsidRDefault="001A6E6E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 xml:space="preserve">«5» - </w:t>
            </w:r>
            <w:r w:rsidR="00051A39" w:rsidRPr="00051A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 xml:space="preserve"> и более,</w:t>
            </w:r>
          </w:p>
          <w:p w:rsidR="001A6E6E" w:rsidRPr="00051A39" w:rsidRDefault="001A6E6E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 xml:space="preserve">«4» - </w:t>
            </w:r>
            <w:r w:rsidR="00051A39" w:rsidRPr="00051A39">
              <w:rPr>
                <w:rFonts w:ascii="Times New Roman" w:hAnsi="Times New Roman" w:cs="Times New Roman"/>
                <w:sz w:val="24"/>
                <w:szCs w:val="24"/>
              </w:rPr>
              <w:t xml:space="preserve">12 – 13 </w:t>
            </w: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>баллов,</w:t>
            </w:r>
          </w:p>
          <w:p w:rsidR="001A6E6E" w:rsidRPr="00051A39" w:rsidRDefault="001A6E6E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 xml:space="preserve">«3» - </w:t>
            </w:r>
            <w:r w:rsidR="00051A39" w:rsidRPr="00051A39">
              <w:rPr>
                <w:rFonts w:ascii="Times New Roman" w:hAnsi="Times New Roman" w:cs="Times New Roman"/>
                <w:sz w:val="24"/>
                <w:szCs w:val="24"/>
              </w:rPr>
              <w:t xml:space="preserve">8 – 11 </w:t>
            </w: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>баллов.</w:t>
            </w:r>
          </w:p>
          <w:p w:rsidR="001A6E6E" w:rsidRPr="0031384F" w:rsidRDefault="001A6E6E" w:rsidP="001A6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обучаемыми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оценки:</w:t>
            </w:r>
          </w:p>
          <w:p w:rsidR="001A6E6E" w:rsidRPr="001A6E6E" w:rsidRDefault="001A6E6E" w:rsidP="001A6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Запланируйте, какую оценку хотите получить сегодня на уроке и зафиксируйте ее на полях тетради.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</w:tcPr>
          <w:p w:rsidR="001A6E6E" w:rsidRPr="0031384F" w:rsidRDefault="001A6E6E" w:rsidP="0031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6456" w:type="dxa"/>
          </w:tcPr>
          <w:p w:rsidR="001A6E6E" w:rsidRPr="0031384F" w:rsidRDefault="001A6E6E" w:rsidP="00A70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="00A70E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нируют и фиксируют свою оценку.</w:t>
            </w:r>
          </w:p>
        </w:tc>
      </w:tr>
      <w:tr w:rsidR="001A6E6E" w:rsidTr="00CC49B4">
        <w:tc>
          <w:tcPr>
            <w:tcW w:w="15614" w:type="dxa"/>
            <w:gridSpan w:val="3"/>
          </w:tcPr>
          <w:p w:rsidR="001A6E6E" w:rsidRPr="001A6E6E" w:rsidRDefault="001A6E6E" w:rsidP="001A6E6E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E6E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r w:rsidRPr="001A6E6E">
              <w:rPr>
                <w:rFonts w:ascii="Times New Roman" w:hAnsi="Times New Roman" w:cs="Times New Roman"/>
                <w:b/>
                <w:sz w:val="24"/>
                <w:szCs w:val="24"/>
              </w:rPr>
              <w:t>ыведение темы урока.</w:t>
            </w:r>
          </w:p>
        </w:tc>
      </w:tr>
      <w:tr w:rsidR="0031384F" w:rsidTr="004B551B">
        <w:tc>
          <w:tcPr>
            <w:tcW w:w="6787" w:type="dxa"/>
          </w:tcPr>
          <w:p w:rsidR="0031384F" w:rsidRDefault="001A6E6E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Прежде чем углубить свои знания, давайте вспомним некоторые определения и правила.</w:t>
            </w:r>
          </w:p>
          <w:p w:rsidR="00206B61" w:rsidRDefault="00206B61" w:rsidP="001A6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№1. </w:t>
            </w:r>
          </w:p>
          <w:p w:rsidR="0036226E" w:rsidRDefault="00206B61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B6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</w:t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>действие и сократите результат (на слайде)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00100" cy="32918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35" cy="33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62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29754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29" cy="33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70E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304269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6" cy="31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0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4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70E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801" cy="3524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01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26E" w:rsidRDefault="006754E3" w:rsidP="001A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И</w:t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>ндивидуальный труд</w:t>
            </w:r>
          </w:p>
          <w:p w:rsidR="00206B61" w:rsidRDefault="0036226E" w:rsidP="00362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Фронтальная проверка с самопроверкой по образцу слайда.</w:t>
            </w:r>
          </w:p>
          <w:p w:rsidR="00051A39" w:rsidRPr="00206B61" w:rsidRDefault="00051A39" w:rsidP="003622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Самооценка по критериям учителя</w:t>
            </w:r>
          </w:p>
        </w:tc>
        <w:tc>
          <w:tcPr>
            <w:tcW w:w="2371" w:type="dxa"/>
          </w:tcPr>
          <w:p w:rsidR="0036226E" w:rsidRDefault="00096CCA" w:rsidP="0031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  <w:p w:rsidR="0036226E" w:rsidRDefault="0036226E" w:rsidP="0031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26E" w:rsidRDefault="0036226E" w:rsidP="0031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740AC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 за кажд</w:t>
            </w:r>
            <w:r w:rsidR="00740AC0">
              <w:rPr>
                <w:rFonts w:ascii="Times New Roman" w:hAnsi="Times New Roman" w:cs="Times New Roman"/>
                <w:sz w:val="24"/>
                <w:szCs w:val="24"/>
              </w:rPr>
              <w:t xml:space="preserve">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верн</w:t>
            </w:r>
            <w:r w:rsidR="00740AC0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AC0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6226E" w:rsidRDefault="0036226E" w:rsidP="003138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</w:t>
            </w:r>
            <w:r w:rsidR="006754E3">
              <w:rPr>
                <w:rFonts w:ascii="Times New Roman" w:hAnsi="Times New Roman" w:cs="Times New Roman"/>
                <w:b/>
                <w:sz w:val="24"/>
                <w:szCs w:val="24"/>
              </w:rPr>
              <w:t>макс. 4</w:t>
            </w: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б.)</w:t>
            </w:r>
          </w:p>
          <w:p w:rsidR="002823B8" w:rsidRPr="002823B8" w:rsidRDefault="00880BBD" w:rsidP="0028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  <w:r w:rsidR="002823B8" w:rsidRPr="00282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3B8">
              <w:rPr>
                <w:rFonts w:ascii="Times New Roman" w:hAnsi="Times New Roman" w:cs="Times New Roman"/>
                <w:sz w:val="24"/>
                <w:szCs w:val="24"/>
              </w:rPr>
              <w:t>доп.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алл</w:t>
            </w:r>
            <w:r w:rsidR="002823B8">
              <w:rPr>
                <w:rFonts w:ascii="Times New Roman" w:hAnsi="Times New Roman" w:cs="Times New Roman"/>
                <w:sz w:val="24"/>
                <w:szCs w:val="24"/>
              </w:rPr>
              <w:t xml:space="preserve"> за правило сложения/вычитания дробей с одинаковыми знаменателями.</w:t>
            </w:r>
          </w:p>
        </w:tc>
        <w:tc>
          <w:tcPr>
            <w:tcW w:w="6456" w:type="dxa"/>
          </w:tcPr>
          <w:p w:rsidR="0031384F" w:rsidRDefault="0031384F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C0" w:rsidRDefault="00740AC0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C0" w:rsidRDefault="00740AC0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C0" w:rsidRDefault="00740AC0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AC0" w:rsidRPr="00740AC0" w:rsidRDefault="00740AC0" w:rsidP="00740AC0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30.75pt" o:ole="">
                  <v:imagedata r:id="rId9" o:title=""/>
                </v:shape>
                <o:OLEObject Type="Embed" ProgID="Equation.3" ShapeID="_x0000_i1025" DrawAspect="Content" ObjectID="_1632566619" r:id="rId1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2) </w:t>
            </w:r>
            <w:r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40" w:dyaOrig="620">
                <v:shape id="_x0000_i1026" type="#_x0000_t75" style="width:36.75pt;height:30.75pt" o:ole="">
                  <v:imagedata r:id="rId11" o:title=""/>
                </v:shape>
                <o:OLEObject Type="Embed" ProgID="Equation.3" ShapeID="_x0000_i1026" DrawAspect="Content" ObjectID="_1632566620" r:id="rId1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3) </w:t>
            </w:r>
            <w:r w:rsidR="00CC6C93"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60" w:dyaOrig="620">
                <v:shape id="_x0000_i1027" type="#_x0000_t75" style="width:53.25pt;height:30.75pt" o:ole="">
                  <v:imagedata r:id="rId13" o:title=""/>
                </v:shape>
                <o:OLEObject Type="Embed" ProgID="Equation.3" ShapeID="_x0000_i1027" DrawAspect="Content" ObjectID="_1632566621" r:id="rId1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4) </w:t>
            </w:r>
            <w:r w:rsidR="00CC6C93"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60" w:dyaOrig="620">
                <v:shape id="_x0000_i1028" type="#_x0000_t75" style="width:53.25pt;height:30.75pt" o:ole="">
                  <v:imagedata r:id="rId15" o:title=""/>
                </v:shape>
                <o:OLEObject Type="Embed" ProgID="Equation.3" ShapeID="_x0000_i1028" DrawAspect="Content" ObjectID="_1632566622" r:id="rId16"/>
              </w:object>
            </w:r>
          </w:p>
        </w:tc>
      </w:tr>
      <w:tr w:rsidR="0031384F" w:rsidTr="004B551B">
        <w:tc>
          <w:tcPr>
            <w:tcW w:w="6787" w:type="dxa"/>
          </w:tcPr>
          <w:p w:rsidR="0031384F" w:rsidRDefault="00206B61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Приведите данные дроби к наименьшему общему знаменателю</w:t>
            </w:r>
            <w:r w:rsidR="000278F2">
              <w:rPr>
                <w:rFonts w:ascii="Times New Roman" w:hAnsi="Times New Roman" w:cs="Times New Roman"/>
                <w:sz w:val="24"/>
                <w:szCs w:val="24"/>
              </w:rPr>
              <w:t xml:space="preserve"> (на слайде):  </w:t>
            </w:r>
          </w:p>
          <w:p w:rsidR="0036226E" w:rsidRDefault="006754E3" w:rsidP="00362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62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29746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24" cy="29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62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305999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53" cy="30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  <w:r w:rsidR="0036226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622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313082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63" cy="31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4E3" w:rsidRDefault="006754E3" w:rsidP="00675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Индивидуальный труд</w:t>
            </w:r>
          </w:p>
          <w:p w:rsidR="006754E3" w:rsidRDefault="006754E3" w:rsidP="00362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Фронтальная проверка с самопроверкой по образцу слайда.</w:t>
            </w:r>
          </w:p>
          <w:p w:rsidR="00051A39" w:rsidRPr="0031384F" w:rsidRDefault="00051A39" w:rsidP="00362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Самооценка по критериям учителя</w:t>
            </w:r>
          </w:p>
        </w:tc>
        <w:tc>
          <w:tcPr>
            <w:tcW w:w="2371" w:type="dxa"/>
          </w:tcPr>
          <w:p w:rsidR="00096CCA" w:rsidRDefault="00096CCA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  <w:p w:rsidR="0036226E" w:rsidRDefault="0036226E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1 б. за каждый верный ответ. </w:t>
            </w:r>
          </w:p>
          <w:p w:rsidR="0031384F" w:rsidRDefault="0036226E" w:rsidP="003622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макс. 3</w:t>
            </w: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б.)</w:t>
            </w:r>
          </w:p>
          <w:p w:rsidR="002823B8" w:rsidRPr="0031384F" w:rsidRDefault="00880BBD" w:rsidP="00282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  <w:r w:rsidR="002823B8" w:rsidRPr="002823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3B8">
              <w:rPr>
                <w:rFonts w:ascii="Times New Roman" w:hAnsi="Times New Roman" w:cs="Times New Roman"/>
                <w:sz w:val="24"/>
                <w:szCs w:val="24"/>
              </w:rPr>
              <w:t>доп. балла за правило приведения дробей к общему знаменателю</w:t>
            </w:r>
          </w:p>
        </w:tc>
        <w:tc>
          <w:tcPr>
            <w:tcW w:w="6456" w:type="dxa"/>
          </w:tcPr>
          <w:p w:rsidR="0031384F" w:rsidRPr="00CC6C93" w:rsidRDefault="00CC6C93" w:rsidP="00CC6C9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00" w:dyaOrig="620">
                <v:shape id="_x0000_i1029" type="#_x0000_t75" style="width:39.75pt;height:30.75pt" o:ole="">
                  <v:imagedata r:id="rId20" o:title=""/>
                </v:shape>
                <o:OLEObject Type="Embed" ProgID="Equation.3" ShapeID="_x0000_i1029" DrawAspect="Content" ObjectID="_1632566623" r:id="rId2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2) </w:t>
            </w:r>
            <w:r w:rsidR="004A3DEC"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00" w:dyaOrig="620">
                <v:shape id="_x0000_i1030" type="#_x0000_t75" style="width:39.75pt;height:30.75pt" o:ole="">
                  <v:imagedata r:id="rId22" o:title=""/>
                </v:shape>
                <o:OLEObject Type="Embed" ProgID="Equation.3" ShapeID="_x0000_i1030" DrawAspect="Content" ObjectID="_1632566624" r:id="rId2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3) </w:t>
            </w:r>
            <w:r w:rsidR="004A3DEC" w:rsidRPr="00740AC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20" w:dyaOrig="620">
                <v:shape id="_x0000_i1031" type="#_x0000_t75" style="width:41.25pt;height:30.75pt" o:ole="">
                  <v:imagedata r:id="rId24" o:title=""/>
                </v:shape>
                <o:OLEObject Type="Embed" ProgID="Equation.3" ShapeID="_x0000_i1031" DrawAspect="Content" ObjectID="_1632566625" r:id="rId25"/>
              </w:object>
            </w:r>
          </w:p>
        </w:tc>
      </w:tr>
      <w:tr w:rsidR="006754E3" w:rsidTr="004B551B">
        <w:tc>
          <w:tcPr>
            <w:tcW w:w="6787" w:type="dxa"/>
          </w:tcPr>
          <w:p w:rsidR="006754E3" w:rsidRDefault="004B551B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1B">
              <w:rPr>
                <w:rFonts w:ascii="Times New Roman" w:hAnsi="Times New Roman" w:cs="Times New Roman"/>
                <w:sz w:val="24"/>
                <w:szCs w:val="24"/>
              </w:rPr>
              <w:t>-Какие выражения представлены на слайде?</w:t>
            </w:r>
          </w:p>
          <w:p w:rsidR="004B551B" w:rsidRDefault="004B551B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2755" cy="381265"/>
                  <wp:effectExtent l="19050" t="0" r="444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86" cy="38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71764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51B" w:rsidRPr="004B551B" w:rsidRDefault="004B551B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-Сформулируйте тему урока и запишите в тетрадь.</w:t>
            </w:r>
          </w:p>
        </w:tc>
        <w:tc>
          <w:tcPr>
            <w:tcW w:w="2371" w:type="dxa"/>
          </w:tcPr>
          <w:p w:rsidR="004B551B" w:rsidRDefault="004B551B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4E3" w:rsidRDefault="00E16D83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551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E16D83" w:rsidRDefault="00E16D83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D83" w:rsidRDefault="00E16D83" w:rsidP="00E16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б. за суждение</w:t>
            </w:r>
          </w:p>
        </w:tc>
        <w:tc>
          <w:tcPr>
            <w:tcW w:w="6456" w:type="dxa"/>
          </w:tcPr>
          <w:p w:rsidR="006754E3" w:rsidRDefault="006754E3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51B" w:rsidRPr="004B551B" w:rsidRDefault="004B551B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1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551B" w:rsidTr="00462472">
        <w:tc>
          <w:tcPr>
            <w:tcW w:w="15614" w:type="dxa"/>
            <w:gridSpan w:val="3"/>
          </w:tcPr>
          <w:p w:rsidR="004B551B" w:rsidRPr="004B551B" w:rsidRDefault="004B551B" w:rsidP="004B551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Усвоение новых знаний (работа по теме урока).</w:t>
            </w:r>
          </w:p>
        </w:tc>
      </w:tr>
      <w:tr w:rsidR="004B551B" w:rsidTr="004B551B">
        <w:tc>
          <w:tcPr>
            <w:tcW w:w="6787" w:type="dxa"/>
          </w:tcPr>
          <w:p w:rsidR="004B551B" w:rsidRDefault="004B551B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 на стр.55 и ответьте на вопрос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складывают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/вычитают дроби с разными знаменателями.</w:t>
            </w:r>
          </w:p>
          <w:p w:rsidR="004B551B" w:rsidRPr="004B551B" w:rsidRDefault="004B551B" w:rsidP="004B5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Фронтальная работа</w:t>
            </w:r>
          </w:p>
        </w:tc>
        <w:tc>
          <w:tcPr>
            <w:tcW w:w="2371" w:type="dxa"/>
          </w:tcPr>
          <w:p w:rsidR="004B551B" w:rsidRDefault="008C6BA3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  <w:tc>
          <w:tcPr>
            <w:tcW w:w="6456" w:type="dxa"/>
          </w:tcPr>
          <w:p w:rsidR="004B551B" w:rsidRPr="0031384F" w:rsidRDefault="008C6BA3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419407"/>
                  <wp:effectExtent l="19050" t="0" r="952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419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51B" w:rsidTr="004B551B">
        <w:tc>
          <w:tcPr>
            <w:tcW w:w="6787" w:type="dxa"/>
          </w:tcPr>
          <w:p w:rsidR="004B551B" w:rsidRDefault="0033139E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№4. </w:t>
            </w:r>
            <w:r w:rsidRPr="0033139E">
              <w:rPr>
                <w:rFonts w:ascii="Times New Roman" w:hAnsi="Times New Roman" w:cs="Times New Roman"/>
                <w:sz w:val="24"/>
                <w:szCs w:val="24"/>
              </w:rPr>
              <w:t>№ 268 (1–6)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ряд по цепочке у доски.</w:t>
            </w:r>
          </w:p>
          <w:p w:rsidR="0033139E" w:rsidRPr="0033139E" w:rsidRDefault="0033139E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748077"/>
                  <wp:effectExtent l="1905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4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А) Фронтальная работа</w:t>
            </w:r>
          </w:p>
        </w:tc>
        <w:tc>
          <w:tcPr>
            <w:tcW w:w="2371" w:type="dxa"/>
          </w:tcPr>
          <w:p w:rsidR="004B551B" w:rsidRDefault="0033139E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мин.</w:t>
            </w:r>
          </w:p>
        </w:tc>
        <w:tc>
          <w:tcPr>
            <w:tcW w:w="6456" w:type="dxa"/>
          </w:tcPr>
          <w:p w:rsidR="004B551B" w:rsidRPr="0033139E" w:rsidRDefault="0033139E" w:rsidP="0033139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000" w:dyaOrig="620">
                <v:shape id="_x0000_i1032" type="#_x0000_t75" style="width:200.25pt;height:30.75pt" o:ole="">
                  <v:imagedata r:id="rId30" o:title=""/>
                </v:shape>
                <o:OLEObject Type="Embed" ProgID="Equation.3" ShapeID="_x0000_i1032" DrawAspect="Content" ObjectID="_1632566626" r:id="rId31"/>
              </w:object>
            </w:r>
          </w:p>
        </w:tc>
      </w:tr>
      <w:tr w:rsidR="00FB1882" w:rsidTr="004B551B">
        <w:tc>
          <w:tcPr>
            <w:tcW w:w="6787" w:type="dxa"/>
          </w:tcPr>
          <w:p w:rsidR="00FB1882" w:rsidRDefault="00FB1882" w:rsidP="00313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71" w:type="dxa"/>
          </w:tcPr>
          <w:p w:rsidR="00FB1882" w:rsidRDefault="00FB1882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</w:tcPr>
          <w:p w:rsidR="00FB1882" w:rsidRPr="0033139E" w:rsidRDefault="00FB1882" w:rsidP="00FB188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51B" w:rsidTr="004B551B">
        <w:tc>
          <w:tcPr>
            <w:tcW w:w="6787" w:type="dxa"/>
          </w:tcPr>
          <w:p w:rsidR="004B551B" w:rsidRDefault="0033139E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№270 (1,3,5) по цепочке у доски</w:t>
            </w:r>
          </w:p>
          <w:p w:rsidR="0033139E" w:rsidRDefault="0033139E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6700" cy="401313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0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39E" w:rsidRPr="0033139E" w:rsidRDefault="0033139E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Фронтальная работа</w:t>
            </w:r>
          </w:p>
        </w:tc>
        <w:tc>
          <w:tcPr>
            <w:tcW w:w="2371" w:type="dxa"/>
          </w:tcPr>
          <w:p w:rsidR="004B551B" w:rsidRDefault="00051A39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139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6456" w:type="dxa"/>
          </w:tcPr>
          <w:p w:rsidR="004B551B" w:rsidRDefault="0033139E" w:rsidP="0033139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40" w:dyaOrig="620">
                <v:shape id="_x0000_i1033" type="#_x0000_t75" style="width:82.5pt;height:27.75pt" o:ole="">
                  <v:imagedata r:id="rId33" o:title=""/>
                </v:shape>
                <o:OLEObject Type="Embed" ProgID="Equation.3" ShapeID="_x0000_i1033" DrawAspect="Content" ObjectID="_1632566627" r:id="rId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2) </w:t>
            </w: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20" w:dyaOrig="620">
                <v:shape id="_x0000_i1034" type="#_x0000_t75" style="width:116.25pt;height:27pt" o:ole="">
                  <v:imagedata r:id="rId35" o:title=""/>
                </v:shape>
                <o:OLEObject Type="Embed" ProgID="Equation.3" ShapeID="_x0000_i1034" DrawAspect="Content" ObjectID="_1632566628" r:id="rId36"/>
              </w:object>
            </w:r>
          </w:p>
          <w:p w:rsidR="0033139E" w:rsidRPr="0033139E" w:rsidRDefault="0033139E" w:rsidP="00331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692681"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80" w:dyaOrig="620">
                <v:shape id="_x0000_i1035" type="#_x0000_t75" style="width:101.25pt;height:28.5pt" o:ole="">
                  <v:imagedata r:id="rId37" o:title=""/>
                </v:shape>
                <o:OLEObject Type="Embed" ProgID="Equation.3" ShapeID="_x0000_i1035" DrawAspect="Content" ObjectID="_1632566629" r:id="rId38"/>
              </w:object>
            </w:r>
          </w:p>
        </w:tc>
      </w:tr>
      <w:tr w:rsidR="004B551B" w:rsidTr="004B551B">
        <w:tc>
          <w:tcPr>
            <w:tcW w:w="6787" w:type="dxa"/>
          </w:tcPr>
          <w:p w:rsidR="004B551B" w:rsidRDefault="00692681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№6. </w:t>
            </w:r>
            <w:r w:rsidRPr="00692681">
              <w:rPr>
                <w:rFonts w:ascii="Times New Roman" w:hAnsi="Times New Roman" w:cs="Times New Roman"/>
                <w:sz w:val="24"/>
                <w:szCs w:val="24"/>
              </w:rPr>
              <w:t>№ 271</w:t>
            </w:r>
          </w:p>
          <w:p w:rsidR="00692681" w:rsidRDefault="00692681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681">
              <w:rPr>
                <w:rFonts w:ascii="Times New Roman" w:hAnsi="Times New Roman" w:cs="Times New Roman"/>
                <w:sz w:val="24"/>
                <w:szCs w:val="24"/>
              </w:rPr>
              <w:t>А) Индивидуальный труд</w:t>
            </w:r>
          </w:p>
          <w:p w:rsidR="00051A39" w:rsidRDefault="00051A39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Фронтальная проверка (1 ученик комментирует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обоснованное решение)</w:t>
            </w:r>
          </w:p>
          <w:p w:rsidR="00051A39" w:rsidRDefault="00051A39" w:rsidP="00313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4325" cy="398349"/>
                  <wp:effectExtent l="19050" t="0" r="9525" b="0"/>
                  <wp:docPr id="6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9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681" w:rsidRPr="00051A39" w:rsidRDefault="00051A39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Самооценка по критериям учителя</w:t>
            </w:r>
          </w:p>
        </w:tc>
        <w:tc>
          <w:tcPr>
            <w:tcW w:w="2371" w:type="dxa"/>
          </w:tcPr>
          <w:p w:rsidR="004B551B" w:rsidRDefault="00051A39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692681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051A39" w:rsidRDefault="00051A39" w:rsidP="0005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356" w:rsidRPr="00051A39" w:rsidRDefault="00051A39" w:rsidP="0005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1 б. за каждый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верное действие. + 1 б. за </w:t>
            </w:r>
            <w:r w:rsidR="00F47F66">
              <w:rPr>
                <w:rFonts w:ascii="Times New Roman" w:hAnsi="Times New Roman" w:cs="Times New Roman"/>
                <w:sz w:val="24"/>
                <w:szCs w:val="24"/>
              </w:rPr>
              <w:t>каждое обоснование</w:t>
            </w:r>
          </w:p>
          <w:p w:rsidR="00C81356" w:rsidRPr="00C81356" w:rsidRDefault="00C81356" w:rsidP="003622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(Макс. 2 б.)</w:t>
            </w:r>
          </w:p>
        </w:tc>
        <w:tc>
          <w:tcPr>
            <w:tcW w:w="6456" w:type="dxa"/>
          </w:tcPr>
          <w:p w:rsidR="004B551B" w:rsidRDefault="00692681" w:rsidP="00692681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40" w:dyaOrig="620">
                <v:shape id="_x0000_i1036" type="#_x0000_t75" style="width:39pt;height:28.5pt" o:ole="">
                  <v:imagedata r:id="rId40" o:title=""/>
                </v:shape>
                <o:OLEObject Type="Embed" ProgID="Equation.3" ShapeID="_x0000_i1036" DrawAspect="Content" ObjectID="_1632566630" r:id="rId4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40" w:dyaOrig="620">
                <v:shape id="_x0000_i1037" type="#_x0000_t75" style="width:39pt;height:28.5pt" o:ole="">
                  <v:imagedata r:id="rId42" o:title=""/>
                </v:shape>
                <o:OLEObject Type="Embed" ProgID="Equation.3" ShapeID="_x0000_i1037" DrawAspect="Content" ObjectID="_1632566631" r:id="rId4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>
                <v:shape id="_x0000_i1038" type="#_x0000_t75" style="width:15.75pt;height:28.5pt" o:ole="">
                  <v:imagedata r:id="rId44" o:title=""/>
                </v:shape>
                <o:OLEObject Type="Embed" ProgID="Equation.3" ShapeID="_x0000_i1038" DrawAspect="Content" ObjectID="_1632566632" r:id="rId45"/>
              </w:object>
            </w:r>
            <w:r w:rsidRPr="00692681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33139E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0" w:dyaOrig="620">
                <v:shape id="_x0000_i1039" type="#_x0000_t75" style="width:15.75pt;height:28.5pt" o:ole="">
                  <v:imagedata r:id="rId46" o:title=""/>
                </v:shape>
                <o:OLEObject Type="Embed" ProgID="Equation.3" ShapeID="_x0000_i1039" DrawAspect="Content" ObjectID="_1632566633" r:id="rId4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1-ой банке больше литров сметаны.</w:t>
            </w:r>
          </w:p>
          <w:p w:rsidR="00692681" w:rsidRPr="00692681" w:rsidRDefault="00051A39" w:rsidP="00692681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5AF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20" w:dyaOrig="620">
                <v:shape id="_x0000_i1040" type="#_x0000_t75" style="width:75.75pt;height:30.75pt" o:ole="">
                  <v:imagedata r:id="rId48" o:title=""/>
                </v:shape>
                <o:OLEObject Type="Embed" ProgID="Equation.3" ShapeID="_x0000_i1040" DrawAspect="Content" ObjectID="_1632566634" r:id="rId49"/>
              </w:object>
            </w:r>
          </w:p>
        </w:tc>
      </w:tr>
      <w:tr w:rsidR="004B551B" w:rsidRPr="00EF5AF2" w:rsidTr="004B551B">
        <w:tc>
          <w:tcPr>
            <w:tcW w:w="6787" w:type="dxa"/>
          </w:tcPr>
          <w:p w:rsidR="004B551B" w:rsidRPr="00EF5AF2" w:rsidRDefault="00EF5AF2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</w:t>
            </w:r>
            <w:r w:rsidR="00051A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92681" w:rsidRPr="00EF5AF2">
              <w:rPr>
                <w:rFonts w:ascii="Times New Roman" w:hAnsi="Times New Roman" w:cs="Times New Roman"/>
                <w:sz w:val="24"/>
                <w:szCs w:val="24"/>
              </w:rPr>
              <w:t>. Выполнить № 122 из рабочей тетради №1.</w:t>
            </w:r>
          </w:p>
          <w:p w:rsidR="00692681" w:rsidRDefault="00692681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A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132" cy="2438400"/>
                  <wp:effectExtent l="1905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32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AF2">
              <w:rPr>
                <w:rFonts w:ascii="Times New Roman" w:hAnsi="Times New Roman" w:cs="Times New Roman"/>
                <w:sz w:val="24"/>
                <w:szCs w:val="24"/>
              </w:rPr>
              <w:t>А) Индивидуальный труд</w:t>
            </w:r>
          </w:p>
          <w:p w:rsidR="00051A39" w:rsidRDefault="00051A39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Фронтальная проверка с самопроверкой по образцу слайда.</w:t>
            </w:r>
          </w:p>
          <w:p w:rsidR="00051A39" w:rsidRPr="00EF5AF2" w:rsidRDefault="00051A39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С) Самооценка по критериям учителя</w:t>
            </w:r>
          </w:p>
        </w:tc>
        <w:tc>
          <w:tcPr>
            <w:tcW w:w="2371" w:type="dxa"/>
          </w:tcPr>
          <w:p w:rsidR="004B551B" w:rsidRDefault="00051A39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  <w:p w:rsidR="00051A39" w:rsidRDefault="00051A39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A39" w:rsidRDefault="00051A39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A39" w:rsidRDefault="00051A39" w:rsidP="0005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1 б. за каждый верный ответ. </w:t>
            </w:r>
            <w:r w:rsidR="00F47F66">
              <w:rPr>
                <w:rFonts w:ascii="Times New Roman" w:hAnsi="Times New Roman" w:cs="Times New Roman"/>
                <w:sz w:val="24"/>
                <w:szCs w:val="24"/>
              </w:rPr>
              <w:t>+1бза каждое обоснование</w:t>
            </w:r>
          </w:p>
          <w:p w:rsidR="00051A39" w:rsidRDefault="00051A39" w:rsidP="0005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макс. 6</w:t>
            </w:r>
            <w:r w:rsidRPr="00362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б.)</w:t>
            </w:r>
          </w:p>
          <w:p w:rsidR="00051A39" w:rsidRPr="00EF5AF2" w:rsidRDefault="00051A39" w:rsidP="0005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</w:tcPr>
          <w:p w:rsidR="004B551B" w:rsidRPr="00EF5AF2" w:rsidRDefault="00880BBD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A3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880" w:dyaOrig="620">
                <v:shape id="_x0000_i1041" type="#_x0000_t75" style="width:243.75pt;height:30.75pt" o:ole="">
                  <v:imagedata r:id="rId51" o:title=""/>
                </v:shape>
                <o:OLEObject Type="Embed" ProgID="Equation.3" ShapeID="_x0000_i1041" DrawAspect="Content" ObjectID="_1632566635" r:id="rId52"/>
              </w:object>
            </w:r>
          </w:p>
        </w:tc>
      </w:tr>
      <w:tr w:rsidR="00051A39" w:rsidTr="00E16920">
        <w:tc>
          <w:tcPr>
            <w:tcW w:w="15614" w:type="dxa"/>
            <w:gridSpan w:val="3"/>
          </w:tcPr>
          <w:p w:rsidR="00051A39" w:rsidRPr="00051A39" w:rsidRDefault="00051A39" w:rsidP="00051A3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темы урока. Подведение итогов урока.</w:t>
            </w:r>
          </w:p>
        </w:tc>
      </w:tr>
      <w:tr w:rsidR="004B551B" w:rsidTr="004B551B">
        <w:tc>
          <w:tcPr>
            <w:tcW w:w="6787" w:type="dxa"/>
          </w:tcPr>
          <w:p w:rsidR="004B551B" w:rsidRDefault="00880BBD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0BBD">
              <w:rPr>
                <w:rFonts w:ascii="Times New Roman" w:hAnsi="Times New Roman" w:cs="Times New Roman"/>
                <w:sz w:val="24"/>
                <w:szCs w:val="24"/>
              </w:rPr>
              <w:t>С каким понятием мы сегодня познакомились?</w:t>
            </w:r>
          </w:p>
          <w:p w:rsidR="00880BBD" w:rsidRPr="00880BBD" w:rsidRDefault="00880BBD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чем заключается правило сложения/вычитания дробей с разным знаменателем?</w:t>
            </w:r>
          </w:p>
        </w:tc>
        <w:tc>
          <w:tcPr>
            <w:tcW w:w="2371" w:type="dxa"/>
          </w:tcPr>
          <w:p w:rsidR="004B551B" w:rsidRDefault="00FB1882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082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880BBD" w:rsidRDefault="00880BBD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BD" w:rsidRDefault="00880BBD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сужд-е</w:t>
            </w:r>
            <w:proofErr w:type="spellEnd"/>
          </w:p>
        </w:tc>
        <w:tc>
          <w:tcPr>
            <w:tcW w:w="6456" w:type="dxa"/>
          </w:tcPr>
          <w:p w:rsidR="004B551B" w:rsidRPr="0031384F" w:rsidRDefault="00880BBD" w:rsidP="00880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сложения/вычитания дробей с разными знаменателями.</w:t>
            </w:r>
          </w:p>
        </w:tc>
      </w:tr>
      <w:tr w:rsidR="00051A39" w:rsidTr="00672040">
        <w:tc>
          <w:tcPr>
            <w:tcW w:w="15614" w:type="dxa"/>
            <w:gridSpan w:val="3"/>
          </w:tcPr>
          <w:p w:rsidR="00051A39" w:rsidRPr="00051A39" w:rsidRDefault="00051A39" w:rsidP="00051A3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1A3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051A39" w:rsidTr="004B551B">
        <w:tc>
          <w:tcPr>
            <w:tcW w:w="6787" w:type="dxa"/>
          </w:tcPr>
          <w:p w:rsidR="00051A39" w:rsidRPr="0036226E" w:rsidRDefault="00051A39" w:rsidP="00051A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>§ 10, вопрос 1, № 269 (1–6),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1A39">
              <w:rPr>
                <w:rFonts w:ascii="Times New Roman" w:hAnsi="Times New Roman" w:cs="Times New Roman"/>
                <w:sz w:val="24"/>
                <w:szCs w:val="24"/>
              </w:rPr>
              <w:t>272, 274</w:t>
            </w:r>
          </w:p>
        </w:tc>
        <w:tc>
          <w:tcPr>
            <w:tcW w:w="2371" w:type="dxa"/>
          </w:tcPr>
          <w:p w:rsidR="00051A39" w:rsidRDefault="0036082E" w:rsidP="00362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6456" w:type="dxa"/>
          </w:tcPr>
          <w:p w:rsidR="00051A39" w:rsidRPr="0031384F" w:rsidRDefault="00051A39" w:rsidP="00313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384F" w:rsidRPr="0031384F" w:rsidRDefault="004B551B" w:rsidP="003138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3196F" w:rsidRPr="00051A39" w:rsidRDefault="002A150E" w:rsidP="00051A39">
      <w:pPr>
        <w:autoSpaceDE w:val="0"/>
        <w:autoSpaceDN w:val="0"/>
        <w:adjustRightInd w:val="0"/>
        <w:spacing w:after="0" w:line="240" w:lineRule="auto"/>
        <w:rPr>
          <w:rFonts w:ascii="FranklinGothicBookITC-Regular" w:hAnsi="FranklinGothicBookITC-Regular" w:cs="FranklinGothicBookITC-Regular"/>
          <w:sz w:val="19"/>
          <w:szCs w:val="19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6082E">
        <w:rPr>
          <w:rFonts w:ascii="FranklinGothicBookITC-Regular" w:hAnsi="FranklinGothicBookITC-Regular" w:cs="FranklinGothicBookITC-Regular"/>
          <w:sz w:val="19"/>
          <w:szCs w:val="19"/>
        </w:rPr>
        <w:t xml:space="preserve"> </w:t>
      </w:r>
    </w:p>
    <w:sectPr w:rsidR="00C3196F" w:rsidRPr="00051A39" w:rsidSect="00C925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73B5"/>
    <w:multiLevelType w:val="hybridMultilevel"/>
    <w:tmpl w:val="D91454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606"/>
    <w:multiLevelType w:val="hybridMultilevel"/>
    <w:tmpl w:val="C33AF9A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B43B65"/>
    <w:multiLevelType w:val="hybridMultilevel"/>
    <w:tmpl w:val="5B1CAA9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2B1185"/>
    <w:multiLevelType w:val="hybridMultilevel"/>
    <w:tmpl w:val="F4841BD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79318E"/>
    <w:multiLevelType w:val="multilevel"/>
    <w:tmpl w:val="4948A088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6597719"/>
    <w:multiLevelType w:val="hybridMultilevel"/>
    <w:tmpl w:val="D18C8E3A"/>
    <w:lvl w:ilvl="0" w:tplc="269ED6F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9126367"/>
    <w:multiLevelType w:val="hybridMultilevel"/>
    <w:tmpl w:val="A830BBEE"/>
    <w:lvl w:ilvl="0" w:tplc="280CC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557B7"/>
    <w:multiLevelType w:val="hybridMultilevel"/>
    <w:tmpl w:val="442A69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FC522C"/>
    <w:multiLevelType w:val="hybridMultilevel"/>
    <w:tmpl w:val="DAE885DA"/>
    <w:lvl w:ilvl="0" w:tplc="BE38E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7C6D"/>
    <w:multiLevelType w:val="hybridMultilevel"/>
    <w:tmpl w:val="23B2D24A"/>
    <w:lvl w:ilvl="0" w:tplc="2CF4E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2516"/>
    <w:rsid w:val="000278F2"/>
    <w:rsid w:val="00051A39"/>
    <w:rsid w:val="00096CCA"/>
    <w:rsid w:val="00157FA0"/>
    <w:rsid w:val="001718A6"/>
    <w:rsid w:val="001A6E6E"/>
    <w:rsid w:val="001E50BB"/>
    <w:rsid w:val="00206B61"/>
    <w:rsid w:val="002823B8"/>
    <w:rsid w:val="00292363"/>
    <w:rsid w:val="002A150E"/>
    <w:rsid w:val="0031384F"/>
    <w:rsid w:val="00320863"/>
    <w:rsid w:val="0033139E"/>
    <w:rsid w:val="0036082E"/>
    <w:rsid w:val="0036226E"/>
    <w:rsid w:val="0043384E"/>
    <w:rsid w:val="00457A44"/>
    <w:rsid w:val="004A3DEC"/>
    <w:rsid w:val="004B551B"/>
    <w:rsid w:val="00535FFA"/>
    <w:rsid w:val="006107AB"/>
    <w:rsid w:val="00640FE8"/>
    <w:rsid w:val="006710F3"/>
    <w:rsid w:val="006754E3"/>
    <w:rsid w:val="00692681"/>
    <w:rsid w:val="006E17C9"/>
    <w:rsid w:val="0070210B"/>
    <w:rsid w:val="00740AC0"/>
    <w:rsid w:val="00880BBD"/>
    <w:rsid w:val="008C2AF6"/>
    <w:rsid w:val="008C6BA3"/>
    <w:rsid w:val="00A70E64"/>
    <w:rsid w:val="00B1289B"/>
    <w:rsid w:val="00BA6976"/>
    <w:rsid w:val="00C257B1"/>
    <w:rsid w:val="00C3196F"/>
    <w:rsid w:val="00C81356"/>
    <w:rsid w:val="00C92516"/>
    <w:rsid w:val="00CC6C93"/>
    <w:rsid w:val="00CE2BE9"/>
    <w:rsid w:val="00D95488"/>
    <w:rsid w:val="00E16D83"/>
    <w:rsid w:val="00E64806"/>
    <w:rsid w:val="00EF5AF2"/>
    <w:rsid w:val="00F47F66"/>
    <w:rsid w:val="00F57313"/>
    <w:rsid w:val="00FB1882"/>
    <w:rsid w:val="00FB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A44"/>
    <w:pPr>
      <w:ind w:left="720"/>
      <w:contextualSpacing/>
    </w:pPr>
  </w:style>
  <w:style w:type="table" w:styleId="a4">
    <w:name w:val="Table Grid"/>
    <w:basedOn w:val="a1"/>
    <w:uiPriority w:val="59"/>
    <w:rsid w:val="003138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6.wmf"/><Relationship Id="rId47" Type="http://schemas.openxmlformats.org/officeDocument/2006/relationships/oleObject" Target="embeddings/oleObject15.bin"/><Relationship Id="rId50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oleObject" Target="embeddings/oleObject7.bin"/><Relationship Id="rId33" Type="http://schemas.openxmlformats.org/officeDocument/2006/relationships/image" Target="media/image21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8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wmf"/><Relationship Id="rId29" Type="http://schemas.openxmlformats.org/officeDocument/2006/relationships/image" Target="media/image18.emf"/><Relationship Id="rId41" Type="http://schemas.openxmlformats.org/officeDocument/2006/relationships/oleObject" Target="embeddings/oleObject12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wmf"/><Relationship Id="rId24" Type="http://schemas.openxmlformats.org/officeDocument/2006/relationships/image" Target="media/image14.wmf"/><Relationship Id="rId32" Type="http://schemas.openxmlformats.org/officeDocument/2006/relationships/image" Target="media/image20.emf"/><Relationship Id="rId37" Type="http://schemas.openxmlformats.org/officeDocument/2006/relationships/image" Target="media/image23.wmf"/><Relationship Id="rId40" Type="http://schemas.openxmlformats.org/officeDocument/2006/relationships/image" Target="media/image25.wmf"/><Relationship Id="rId45" Type="http://schemas.openxmlformats.org/officeDocument/2006/relationships/oleObject" Target="embeddings/oleObject14.bin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8.wmf"/><Relationship Id="rId23" Type="http://schemas.openxmlformats.org/officeDocument/2006/relationships/oleObject" Target="embeddings/oleObject6.bin"/><Relationship Id="rId28" Type="http://schemas.openxmlformats.org/officeDocument/2006/relationships/image" Target="media/image17.e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31" Type="http://schemas.openxmlformats.org/officeDocument/2006/relationships/oleObject" Target="embeddings/oleObject8.bin"/><Relationship Id="rId44" Type="http://schemas.openxmlformats.org/officeDocument/2006/relationships/image" Target="media/image27.wmf"/><Relationship Id="rId52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image" Target="media/image13.wmf"/><Relationship Id="rId27" Type="http://schemas.openxmlformats.org/officeDocument/2006/relationships/image" Target="media/image16.emf"/><Relationship Id="rId30" Type="http://schemas.openxmlformats.org/officeDocument/2006/relationships/image" Target="media/image19.wmf"/><Relationship Id="rId35" Type="http://schemas.openxmlformats.org/officeDocument/2006/relationships/image" Target="media/image22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9.wmf"/><Relationship Id="rId8" Type="http://schemas.openxmlformats.org/officeDocument/2006/relationships/image" Target="media/image4.emf"/><Relationship Id="rId51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user-307</dc:creator>
  <cp:keywords/>
  <dc:description/>
  <cp:lastModifiedBy>user-307</cp:lastModifiedBy>
  <cp:revision>27</cp:revision>
  <dcterms:created xsi:type="dcterms:W3CDTF">2019-10-11T05:08:00Z</dcterms:created>
  <dcterms:modified xsi:type="dcterms:W3CDTF">2019-10-14T06:54:00Z</dcterms:modified>
</cp:coreProperties>
</file>