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5A" w:rsidRDefault="00157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а</w:t>
      </w:r>
      <w:r w:rsidR="006C4637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 по правилам дорожного движения</w:t>
      </w:r>
    </w:p>
    <w:p w:rsidR="005A4C5A" w:rsidRDefault="00157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 5 «в»</w:t>
      </w:r>
    </w:p>
    <w:p w:rsidR="00531B00" w:rsidRPr="00531B00" w:rsidRDefault="00D54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="00531B00" w:rsidRPr="00531B00">
        <w:rPr>
          <w:b/>
          <w:sz w:val="28"/>
          <w:szCs w:val="28"/>
        </w:rPr>
        <w:t>: Гавриленко С.</w:t>
      </w:r>
      <w:proofErr w:type="gramStart"/>
      <w:r w:rsidR="00531B00" w:rsidRPr="00531B00">
        <w:rPr>
          <w:b/>
          <w:sz w:val="28"/>
          <w:szCs w:val="28"/>
        </w:rPr>
        <w:t>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6482"/>
      </w:tblGrid>
      <w:tr w:rsidR="00531B00" w:rsidTr="00531B00">
        <w:tc>
          <w:tcPr>
            <w:tcW w:w="3085" w:type="dxa"/>
          </w:tcPr>
          <w:p w:rsidR="00531B00" w:rsidRPr="00531B00" w:rsidRDefault="00531B00">
            <w:pPr>
              <w:rPr>
                <w:b/>
                <w:sz w:val="24"/>
                <w:szCs w:val="24"/>
              </w:rPr>
            </w:pPr>
            <w:r w:rsidRPr="00531B0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86" w:type="dxa"/>
          </w:tcPr>
          <w:p w:rsidR="00531B00" w:rsidRPr="00531B00" w:rsidRDefault="00531B00">
            <w:pPr>
              <w:rPr>
                <w:b/>
                <w:sz w:val="24"/>
                <w:szCs w:val="24"/>
              </w:rPr>
            </w:pPr>
            <w:r w:rsidRPr="00531B00">
              <w:rPr>
                <w:b/>
                <w:sz w:val="24"/>
                <w:szCs w:val="24"/>
              </w:rPr>
              <w:t>Содержание</w:t>
            </w:r>
          </w:p>
        </w:tc>
      </w:tr>
      <w:tr w:rsidR="00531B00" w:rsidTr="00531B00">
        <w:tc>
          <w:tcPr>
            <w:tcW w:w="3085" w:type="dxa"/>
          </w:tcPr>
          <w:p w:rsidR="00531B00" w:rsidRPr="00D54D9E" w:rsidRDefault="0069023E">
            <w:pPr>
              <w:rPr>
                <w:b/>
              </w:rPr>
            </w:pPr>
            <w:r w:rsidRPr="00D54D9E">
              <w:rPr>
                <w:b/>
              </w:rPr>
              <w:t xml:space="preserve">Тема классного </w:t>
            </w:r>
            <w:r w:rsidR="00157BFF" w:rsidRPr="00D54D9E">
              <w:rPr>
                <w:b/>
              </w:rPr>
              <w:t xml:space="preserve"> </w:t>
            </w:r>
            <w:r w:rsidR="004F35C0" w:rsidRPr="00D54D9E">
              <w:rPr>
                <w:b/>
              </w:rPr>
              <w:t>часа « Добрая дорога детства</w:t>
            </w:r>
            <w:r w:rsidR="00157BFF" w:rsidRPr="00D54D9E">
              <w:rPr>
                <w:b/>
              </w:rPr>
              <w:t>»</w:t>
            </w:r>
          </w:p>
          <w:p w:rsidR="00005C86" w:rsidRPr="00D54D9E" w:rsidRDefault="00005C86">
            <w:pPr>
              <w:rPr>
                <w:b/>
              </w:rPr>
            </w:pPr>
          </w:p>
          <w:p w:rsidR="00005C86" w:rsidRPr="00D54D9E" w:rsidRDefault="00E71427">
            <w:pPr>
              <w:rPr>
                <w:b/>
              </w:rPr>
            </w:pPr>
            <w:r w:rsidRPr="00D54D9E">
              <w:rPr>
                <w:b/>
              </w:rPr>
              <w:t>Актуальность:</w:t>
            </w:r>
          </w:p>
          <w:p w:rsidR="00005C86" w:rsidRPr="004E3735" w:rsidRDefault="00005C86" w:rsidP="004F35C0">
            <w:pPr>
              <w:rPr>
                <w:b/>
              </w:rPr>
            </w:pPr>
          </w:p>
        </w:tc>
        <w:tc>
          <w:tcPr>
            <w:tcW w:w="6486" w:type="dxa"/>
          </w:tcPr>
          <w:p w:rsidR="00157BFF" w:rsidRDefault="00157BFF"/>
          <w:p w:rsidR="00E71427" w:rsidRDefault="00E71427"/>
          <w:p w:rsidR="00E71427" w:rsidRDefault="00E71427"/>
          <w:p w:rsidR="00E71427" w:rsidRDefault="00E71427">
            <w:r>
              <w:t>Примерно три четверти всех ДТП с участием детей происходят в р</w:t>
            </w:r>
            <w:r w:rsidR="0069023E">
              <w:t xml:space="preserve">езультате необдуманных действий школьников. </w:t>
            </w:r>
            <w:r>
              <w:t xml:space="preserve"> </w:t>
            </w:r>
            <w:proofErr w:type="gramStart"/>
            <w:r>
              <w:t>Среди них наиболее часто встречающиеся:</w:t>
            </w:r>
            <w:proofErr w:type="gramEnd"/>
          </w:p>
          <w:p w:rsidR="00E71427" w:rsidRDefault="00E71427" w:rsidP="00E71427">
            <w:pPr>
              <w:pStyle w:val="a4"/>
              <w:numPr>
                <w:ilvl w:val="0"/>
                <w:numId w:val="1"/>
              </w:numPr>
            </w:pPr>
            <w:r>
              <w:t>Переход в неустановленном месте – 30-40%</w:t>
            </w:r>
          </w:p>
          <w:p w:rsidR="00E71427" w:rsidRDefault="00E71427" w:rsidP="00E71427">
            <w:pPr>
              <w:pStyle w:val="a4"/>
              <w:numPr>
                <w:ilvl w:val="0"/>
                <w:numId w:val="1"/>
              </w:numPr>
            </w:pPr>
            <w:r>
              <w:t>Неожиданное появление из-за движущегося или стоящего транспортного средства 25-30%</w:t>
            </w:r>
          </w:p>
          <w:p w:rsidR="00E71427" w:rsidRDefault="00E71427" w:rsidP="00E71427">
            <w:pPr>
              <w:pStyle w:val="a4"/>
              <w:numPr>
                <w:ilvl w:val="0"/>
                <w:numId w:val="1"/>
              </w:numPr>
            </w:pPr>
            <w:r>
              <w:t>Неподчинение сигналу светофора 5-10%</w:t>
            </w:r>
          </w:p>
          <w:p w:rsidR="00E71427" w:rsidRDefault="00E71427" w:rsidP="00E71427">
            <w:pPr>
              <w:pStyle w:val="a4"/>
              <w:numPr>
                <w:ilvl w:val="0"/>
                <w:numId w:val="1"/>
              </w:numPr>
            </w:pPr>
            <w:r>
              <w:t>Игры на проезжей части и ходьба по ней</w:t>
            </w:r>
            <w:r w:rsidR="0069023E">
              <w:t xml:space="preserve"> </w:t>
            </w:r>
            <w:r>
              <w:t xml:space="preserve"> 5-10%</w:t>
            </w:r>
          </w:p>
          <w:p w:rsidR="00E71427" w:rsidRDefault="00E71427"/>
        </w:tc>
      </w:tr>
      <w:tr w:rsidR="00531B00" w:rsidTr="00531B00">
        <w:tc>
          <w:tcPr>
            <w:tcW w:w="3085" w:type="dxa"/>
          </w:tcPr>
          <w:p w:rsidR="00531B00" w:rsidRPr="00B2598A" w:rsidRDefault="004F35C0">
            <w:pPr>
              <w:rPr>
                <w:b/>
              </w:rPr>
            </w:pPr>
            <w:r>
              <w:rPr>
                <w:b/>
              </w:rPr>
              <w:t>Цели и з</w:t>
            </w:r>
            <w:r w:rsidR="004E3735">
              <w:rPr>
                <w:b/>
              </w:rPr>
              <w:t>адачи</w:t>
            </w:r>
            <w:r w:rsidR="0069023E">
              <w:rPr>
                <w:b/>
              </w:rPr>
              <w:t xml:space="preserve"> классного часа:</w:t>
            </w:r>
          </w:p>
        </w:tc>
        <w:tc>
          <w:tcPr>
            <w:tcW w:w="6486" w:type="dxa"/>
          </w:tcPr>
          <w:p w:rsidR="00BF4D5D" w:rsidRDefault="00ED163E" w:rsidP="004E3735">
            <w:r>
              <w:t xml:space="preserve"> </w:t>
            </w:r>
            <w:r w:rsidR="004F35C0">
              <w:t>Профилактика ДТП среди школьников.</w:t>
            </w:r>
          </w:p>
          <w:p w:rsidR="00A30597" w:rsidRDefault="00A30597" w:rsidP="004E3735">
            <w:r>
              <w:t>Привлечение внимания школьников к проблеме безопасности на дорогах.</w:t>
            </w:r>
          </w:p>
          <w:p w:rsidR="00A30597" w:rsidRDefault="00A30597" w:rsidP="004E3735">
            <w:r>
              <w:t>Формирование навыков осознанного использования знаний ПДД в повседневной жизни.</w:t>
            </w:r>
          </w:p>
          <w:p w:rsidR="00A30597" w:rsidRDefault="00A30597" w:rsidP="004E3735">
            <w:r>
              <w:t>Воспитание уважительного отношения ко всем участникам дорожного движения.</w:t>
            </w:r>
          </w:p>
        </w:tc>
      </w:tr>
      <w:tr w:rsidR="00531B00" w:rsidTr="00531B00">
        <w:tc>
          <w:tcPr>
            <w:tcW w:w="3085" w:type="dxa"/>
          </w:tcPr>
          <w:p w:rsidR="00531B00" w:rsidRPr="00B2598A" w:rsidRDefault="00A30597">
            <w:pPr>
              <w:rPr>
                <w:b/>
              </w:rPr>
            </w:pPr>
            <w:r>
              <w:rPr>
                <w:b/>
              </w:rPr>
              <w:t>Оформление:</w:t>
            </w:r>
          </w:p>
        </w:tc>
        <w:tc>
          <w:tcPr>
            <w:tcW w:w="6486" w:type="dxa"/>
          </w:tcPr>
          <w:p w:rsidR="00531B00" w:rsidRDefault="00A30597">
            <w:r>
              <w:t xml:space="preserve">Выставка рисунков, дорожные знаки, </w:t>
            </w:r>
            <w:r w:rsidR="00E71427">
              <w:t xml:space="preserve"> цветные </w:t>
            </w:r>
            <w:proofErr w:type="spellStart"/>
            <w:r w:rsidR="00E71427">
              <w:t>иллюстрации</w:t>
            </w:r>
            <w:proofErr w:type="gramStart"/>
            <w:r w:rsidR="00E71427">
              <w:t>,</w:t>
            </w:r>
            <w:r>
              <w:t>с</w:t>
            </w:r>
            <w:proofErr w:type="gramEnd"/>
            <w:r>
              <w:t>лайды</w:t>
            </w:r>
            <w:proofErr w:type="spellEnd"/>
            <w:r>
              <w:t>, плакаты.</w:t>
            </w:r>
          </w:p>
        </w:tc>
      </w:tr>
      <w:tr w:rsidR="00005C86" w:rsidTr="00DA1991">
        <w:trPr>
          <w:trHeight w:val="1074"/>
        </w:trPr>
        <w:tc>
          <w:tcPr>
            <w:tcW w:w="3085" w:type="dxa"/>
          </w:tcPr>
          <w:p w:rsidR="00005C86" w:rsidRPr="00E34CC2" w:rsidRDefault="00D54D9E" w:rsidP="00DC665E">
            <w:pPr>
              <w:rPr>
                <w:b/>
              </w:rPr>
            </w:pPr>
            <w:r>
              <w:rPr>
                <w:b/>
              </w:rPr>
              <w:t>Ход мероприятия:</w:t>
            </w:r>
          </w:p>
        </w:tc>
        <w:tc>
          <w:tcPr>
            <w:tcW w:w="6486" w:type="dxa"/>
          </w:tcPr>
          <w:p w:rsidR="00005C86" w:rsidRDefault="00E71427" w:rsidP="00E71427">
            <w:pPr>
              <w:pStyle w:val="a4"/>
              <w:numPr>
                <w:ilvl w:val="0"/>
                <w:numId w:val="2"/>
              </w:numPr>
            </w:pPr>
            <w:r>
              <w:t>Вступительное слово.</w:t>
            </w:r>
            <w:r w:rsidR="0069023E">
              <w:t xml:space="preserve"> « Улица полна неожиданностей»</w:t>
            </w:r>
          </w:p>
          <w:p w:rsidR="00E71427" w:rsidRDefault="0069023E" w:rsidP="00E71427">
            <w:pPr>
              <w:pStyle w:val="a4"/>
              <w:numPr>
                <w:ilvl w:val="0"/>
                <w:numId w:val="2"/>
              </w:numPr>
            </w:pPr>
            <w:r>
              <w:t>Викторина « Помни правила движения, как таблицу умножения»</w:t>
            </w:r>
            <w:r w:rsidR="00E71427">
              <w:t xml:space="preserve"> </w:t>
            </w:r>
          </w:p>
          <w:p w:rsidR="0069023E" w:rsidRDefault="0069023E" w:rsidP="00E71427">
            <w:pPr>
              <w:pStyle w:val="a4"/>
              <w:numPr>
                <w:ilvl w:val="0"/>
                <w:numId w:val="2"/>
              </w:numPr>
            </w:pPr>
            <w:r>
              <w:t>Ролевая игра «Случай в общественном транспорте»</w:t>
            </w:r>
          </w:p>
          <w:p w:rsidR="0069023E" w:rsidRDefault="003F1403" w:rsidP="003F1403">
            <w:pPr>
              <w:pStyle w:val="a4"/>
              <w:numPr>
                <w:ilvl w:val="0"/>
                <w:numId w:val="2"/>
              </w:numPr>
            </w:pPr>
            <w:r>
              <w:t>Прогулка по улицам города</w:t>
            </w:r>
            <w:r w:rsidR="0069023E">
              <w:t>,</w:t>
            </w:r>
            <w:r>
              <w:t xml:space="preserve"> закрепление теоретических знаний на практике</w:t>
            </w:r>
            <w:r w:rsidR="0069023E">
              <w:t>.</w:t>
            </w:r>
          </w:p>
        </w:tc>
      </w:tr>
      <w:tr w:rsidR="00D54D9E" w:rsidTr="00D54D9E">
        <w:trPr>
          <w:trHeight w:val="3850"/>
        </w:trPr>
        <w:tc>
          <w:tcPr>
            <w:tcW w:w="3090" w:type="dxa"/>
          </w:tcPr>
          <w:p w:rsidR="00D54D9E" w:rsidRPr="00CE6319" w:rsidRDefault="00D54D9E" w:rsidP="003A6087">
            <w:pPr>
              <w:rPr>
                <w:b/>
              </w:rPr>
            </w:pPr>
            <w:r w:rsidRPr="00CE6319">
              <w:rPr>
                <w:b/>
              </w:rPr>
              <w:t>Конспект:</w:t>
            </w:r>
          </w:p>
        </w:tc>
        <w:tc>
          <w:tcPr>
            <w:tcW w:w="6481" w:type="dxa"/>
          </w:tcPr>
          <w:p w:rsidR="00D54D9E" w:rsidRDefault="00D54D9E" w:rsidP="003A6087">
            <w:r>
              <w:t>Город, в котором с тобой мы живем,</w:t>
            </w:r>
          </w:p>
          <w:p w:rsidR="00D54D9E" w:rsidRDefault="00D54D9E" w:rsidP="003A6087">
            <w:r>
              <w:t>Можно по праву сравнить с букварем.</w:t>
            </w:r>
          </w:p>
          <w:p w:rsidR="00D54D9E" w:rsidRDefault="00D54D9E" w:rsidP="003A6087">
            <w:r>
              <w:t>Азбукой улиц,  проспектов. Дорог</w:t>
            </w:r>
          </w:p>
          <w:p w:rsidR="00D54D9E" w:rsidRDefault="00D54D9E" w:rsidP="003A6087">
            <w:r>
              <w:t>Город дает нам все время урок.</w:t>
            </w:r>
          </w:p>
          <w:p w:rsidR="00D54D9E" w:rsidRDefault="00D54D9E" w:rsidP="003A6087">
            <w:r>
              <w:t>Вот она, азбука – на мостовой,</w:t>
            </w:r>
          </w:p>
          <w:p w:rsidR="00D54D9E" w:rsidRDefault="00D54D9E" w:rsidP="003A6087">
            <w:r>
              <w:t>Знаки развешаны над головой.</w:t>
            </w:r>
          </w:p>
          <w:p w:rsidR="00D54D9E" w:rsidRDefault="00D54D9E" w:rsidP="003A6087">
            <w:r>
              <w:t>Азбуку города помни всегда,</w:t>
            </w:r>
          </w:p>
          <w:p w:rsidR="00D54D9E" w:rsidRDefault="00D54D9E" w:rsidP="003A6087">
            <w:r>
              <w:t>Чтоб не случилась с тобою беда.</w:t>
            </w:r>
          </w:p>
          <w:p w:rsidR="00D54D9E" w:rsidRDefault="00D54D9E" w:rsidP="003A6087">
            <w:r w:rsidRPr="00D54D9E">
              <w:rPr>
                <w:b/>
              </w:rPr>
              <w:t>Знаете ли вы?</w:t>
            </w:r>
            <w:r>
              <w:t xml:space="preserve"> Первые ПДД появились в восемнадцатом веке.</w:t>
            </w:r>
          </w:p>
          <w:p w:rsidR="00D54D9E" w:rsidRDefault="00D54D9E" w:rsidP="003A6087">
            <w:r>
              <w:t xml:space="preserve">Первое водительское удостоверение  получено в 1784г. </w:t>
            </w:r>
          </w:p>
          <w:p w:rsidR="00D54D9E" w:rsidRDefault="00D54D9E" w:rsidP="003A6087">
            <w:r>
              <w:t>Первый светофор появился в Англии в 1868г.</w:t>
            </w:r>
          </w:p>
          <w:p w:rsidR="00D54D9E" w:rsidRDefault="00D54D9E" w:rsidP="003A6087">
            <w:r>
              <w:t>В СССР первый трехцветный светофор появился в 1929г.</w:t>
            </w:r>
          </w:p>
          <w:p w:rsidR="00D54D9E" w:rsidRPr="00306C2C" w:rsidRDefault="00D54D9E" w:rsidP="003A6087">
            <w:pPr>
              <w:rPr>
                <w:b/>
              </w:rPr>
            </w:pPr>
            <w:r w:rsidRPr="00306C2C">
              <w:rPr>
                <w:b/>
              </w:rPr>
              <w:t>Вопросы для викторины:</w:t>
            </w:r>
          </w:p>
          <w:p w:rsidR="00306C2C" w:rsidRDefault="00306C2C" w:rsidP="003A6087">
            <w:r>
              <w:t>Самые строгие дорожные правила? ( Запрещающие)</w:t>
            </w:r>
          </w:p>
          <w:p w:rsidR="00306C2C" w:rsidRDefault="00306C2C" w:rsidP="003A6087">
            <w:r>
              <w:t>Самое опасное место для пешехода? ( Перекресток</w:t>
            </w:r>
            <w:proofErr w:type="gramStart"/>
            <w:r>
              <w:t>0</w:t>
            </w:r>
            <w:proofErr w:type="gramEnd"/>
          </w:p>
          <w:p w:rsidR="00306C2C" w:rsidRDefault="00306C2C" w:rsidP="003A6087">
            <w:r>
              <w:t>Как называется место на улице, где можно ходить детям? ( Тротуар)</w:t>
            </w:r>
          </w:p>
          <w:p w:rsidR="00306C2C" w:rsidRDefault="00306C2C" w:rsidP="003A6087">
            <w:r>
              <w:t>С какого возраста велосипедистам можно выезжать на проезжую часть? ( С 14 лет)</w:t>
            </w:r>
          </w:p>
          <w:p w:rsidR="00306C2C" w:rsidRDefault="00306C2C" w:rsidP="003A6087">
            <w:r>
              <w:lastRenderedPageBreak/>
              <w:t>Если нет тротуара, где и как должны двигаться пешеходы? ( По обочине, навстречу движущемуся транспорту)</w:t>
            </w:r>
          </w:p>
          <w:p w:rsidR="00306C2C" w:rsidRDefault="00306C2C" w:rsidP="003A6087">
            <w:r>
              <w:t>Мешают ли разговоры переходу улицы? ( Да)</w:t>
            </w:r>
          </w:p>
          <w:p w:rsidR="00306C2C" w:rsidRDefault="00306C2C" w:rsidP="003A6087">
            <w:r>
              <w:t>Какие машины могут проехать на красный свет светофора с включенными проблесковыми маячками? ( Машина скорой помощи, пожарная машина, полиция)</w:t>
            </w:r>
          </w:p>
          <w:p w:rsidR="00306C2C" w:rsidRDefault="00306C2C" w:rsidP="003A6087">
            <w:r>
              <w:t>Место ожидания автобуса. ( Остановка общественного транспорта)</w:t>
            </w:r>
          </w:p>
          <w:p w:rsidR="00306C2C" w:rsidRDefault="00306C2C" w:rsidP="003A6087">
            <w:r>
              <w:t>Как переходить проезжую часть, если нет светофора? ( По пешеходному переходу)</w:t>
            </w:r>
          </w:p>
          <w:p w:rsidR="00306C2C" w:rsidRDefault="00306C2C" w:rsidP="003A6087">
            <w:r>
              <w:t>И т.д.</w:t>
            </w:r>
          </w:p>
          <w:p w:rsidR="00306C2C" w:rsidRDefault="00306C2C" w:rsidP="003A6087">
            <w:r w:rsidRPr="003F1403">
              <w:rPr>
                <w:b/>
              </w:rPr>
              <w:t>Ролевая игра « Случай в общественном транспорте».</w:t>
            </w:r>
            <w:r>
              <w:t xml:space="preserve"> Участники – кондуктор,</w:t>
            </w:r>
            <w:r w:rsidR="003F1403">
              <w:t xml:space="preserve"> пассажир, водитель. </w:t>
            </w:r>
          </w:p>
          <w:p w:rsidR="003F1403" w:rsidRDefault="003F1403" w:rsidP="003A6087">
            <w:r>
              <w:t>Ситуации:</w:t>
            </w:r>
          </w:p>
          <w:p w:rsidR="003F1403" w:rsidRDefault="003F1403" w:rsidP="003A6087">
            <w:r>
              <w:t>Возгорание в салоне автобуса.</w:t>
            </w:r>
          </w:p>
          <w:p w:rsidR="003F1403" w:rsidRDefault="003F1403" w:rsidP="003A6087">
            <w:r>
              <w:t>Нарушение пассажиром правил поведения в общественном месте.</w:t>
            </w:r>
          </w:p>
          <w:p w:rsidR="003F1403" w:rsidRDefault="003F1403" w:rsidP="003A6087">
            <w:r>
              <w:t>Оказание ПМП в случае аварии на дороге.</w:t>
            </w:r>
          </w:p>
          <w:p w:rsidR="003F1403" w:rsidRDefault="003F1403" w:rsidP="003A6087"/>
          <w:p w:rsidR="003F1403" w:rsidRDefault="003F1403" w:rsidP="003A6087">
            <w:r w:rsidRPr="003F1403">
              <w:rPr>
                <w:b/>
              </w:rPr>
              <w:t>Прогулка по улицам города</w:t>
            </w:r>
            <w:r>
              <w:t xml:space="preserve"> с целью выбора </w:t>
            </w:r>
            <w:r w:rsidR="00CE6319">
              <w:t xml:space="preserve">наиболее безопасного маршрута от </w:t>
            </w:r>
            <w:r>
              <w:t xml:space="preserve"> дома в школу и обратно. </w:t>
            </w:r>
          </w:p>
          <w:p w:rsidR="003F1403" w:rsidRDefault="003F1403" w:rsidP="003A6087"/>
          <w:p w:rsidR="003F1403" w:rsidRDefault="003F1403" w:rsidP="003A6087"/>
          <w:p w:rsidR="003F1403" w:rsidRDefault="00C958E2" w:rsidP="003A6087">
            <w:r w:rsidRPr="00C958E2">
              <w:rPr>
                <w:b/>
              </w:rPr>
              <w:t>Заключение:</w:t>
            </w: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жизни каждый из вас постоянно будет оказываться в роли пешехода, пассажира, водителя. Экзамен по Правилам Дорожного Движения мы будем сдавать всю жизнь. Каждая « двойка» может обернуться трагедией, поэтому</w:t>
            </w:r>
            <w:r w:rsidR="004D2960">
              <w:t xml:space="preserve"> </w:t>
            </w:r>
            <w:bookmarkStart w:id="0" w:name="_GoBack"/>
            <w:bookmarkEnd w:id="0"/>
            <w:r>
              <w:t xml:space="preserve"> хочется пожелать всем быть круглыми отличниками по ПДД. Пусть любая дорога будет для вас доброй.</w:t>
            </w:r>
          </w:p>
          <w:p w:rsidR="003F1403" w:rsidRDefault="003F1403" w:rsidP="003A6087"/>
          <w:p w:rsidR="00306C2C" w:rsidRDefault="00306C2C" w:rsidP="003A6087"/>
          <w:p w:rsidR="00D54D9E" w:rsidRDefault="00D54D9E" w:rsidP="003A6087"/>
        </w:tc>
      </w:tr>
    </w:tbl>
    <w:p w:rsidR="00531B00" w:rsidRDefault="00531B00"/>
    <w:sectPr w:rsidR="0053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1979"/>
    <w:multiLevelType w:val="hybridMultilevel"/>
    <w:tmpl w:val="D2B2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63C24"/>
    <w:multiLevelType w:val="hybridMultilevel"/>
    <w:tmpl w:val="4184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00"/>
    <w:rsid w:val="00005C86"/>
    <w:rsid w:val="0011428D"/>
    <w:rsid w:val="00120887"/>
    <w:rsid w:val="0013453A"/>
    <w:rsid w:val="001469C0"/>
    <w:rsid w:val="00157BFF"/>
    <w:rsid w:val="00195437"/>
    <w:rsid w:val="001F475D"/>
    <w:rsid w:val="00240C66"/>
    <w:rsid w:val="00263EAE"/>
    <w:rsid w:val="00306C2C"/>
    <w:rsid w:val="00307F58"/>
    <w:rsid w:val="003A6087"/>
    <w:rsid w:val="003F1403"/>
    <w:rsid w:val="00461E29"/>
    <w:rsid w:val="0047735B"/>
    <w:rsid w:val="004D2960"/>
    <w:rsid w:val="004E3735"/>
    <w:rsid w:val="004F35C0"/>
    <w:rsid w:val="005121E9"/>
    <w:rsid w:val="00513E39"/>
    <w:rsid w:val="00522355"/>
    <w:rsid w:val="00531B00"/>
    <w:rsid w:val="00561A10"/>
    <w:rsid w:val="005A4C5A"/>
    <w:rsid w:val="0060465A"/>
    <w:rsid w:val="0069023E"/>
    <w:rsid w:val="00692652"/>
    <w:rsid w:val="006C4637"/>
    <w:rsid w:val="006C70AB"/>
    <w:rsid w:val="006E4D7A"/>
    <w:rsid w:val="007942E4"/>
    <w:rsid w:val="008D6D36"/>
    <w:rsid w:val="008F4C00"/>
    <w:rsid w:val="00967DCB"/>
    <w:rsid w:val="00981818"/>
    <w:rsid w:val="009B2C6A"/>
    <w:rsid w:val="009B59AE"/>
    <w:rsid w:val="00A30597"/>
    <w:rsid w:val="00A44EB9"/>
    <w:rsid w:val="00B2598A"/>
    <w:rsid w:val="00B95AF0"/>
    <w:rsid w:val="00BF4D5D"/>
    <w:rsid w:val="00C958E2"/>
    <w:rsid w:val="00CE6319"/>
    <w:rsid w:val="00CE65CA"/>
    <w:rsid w:val="00D302A3"/>
    <w:rsid w:val="00D54D9E"/>
    <w:rsid w:val="00DC665E"/>
    <w:rsid w:val="00E21D50"/>
    <w:rsid w:val="00E34CC2"/>
    <w:rsid w:val="00E71427"/>
    <w:rsid w:val="00ED163E"/>
    <w:rsid w:val="00F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Samsung</cp:lastModifiedBy>
  <cp:revision>29</cp:revision>
  <cp:lastPrinted>2015-01-23T06:11:00Z</cp:lastPrinted>
  <dcterms:created xsi:type="dcterms:W3CDTF">2015-01-21T08:05:00Z</dcterms:created>
  <dcterms:modified xsi:type="dcterms:W3CDTF">2015-09-21T15:29:00Z</dcterms:modified>
</cp:coreProperties>
</file>