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442"/>
        <w:gridCol w:w="3060"/>
        <w:gridCol w:w="2818"/>
        <w:gridCol w:w="2834"/>
        <w:gridCol w:w="1312"/>
        <w:gridCol w:w="1115"/>
        <w:gridCol w:w="1793"/>
      </w:tblGrid>
      <w:tr w:rsidR="00957CD3" w:rsidRPr="00957CD3" w:rsidTr="00957CD3">
        <w:trPr>
          <w:trHeight w:val="960"/>
        </w:trPr>
        <w:tc>
          <w:tcPr>
            <w:tcW w:w="6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957CD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957CD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7CD3" w:rsidRPr="00957CD3" w:rsidTr="00957CD3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 (ДД.ММ</w:t>
            </w:r>
            <w:proofErr w:type="gram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Г):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957CD3" w:rsidRPr="00957CD3" w:rsidTr="00957CD3">
        <w:trPr>
          <w:trHeight w:val="6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04.10.2016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7CD3" w:rsidRPr="00957CD3" w:rsidTr="00957CD3">
        <w:trPr>
          <w:trHeight w:val="90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957CD3" w:rsidRPr="00957CD3" w:rsidTr="00957CD3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FF000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FF0000"/>
                <w:lang w:eastAsia="ru-RU"/>
              </w:rPr>
              <w:t>Кузнецов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FF0000"/>
                <w:lang w:eastAsia="ru-RU"/>
              </w:rPr>
              <w:t>Илья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FF0000"/>
                <w:lang w:eastAsia="ru-RU"/>
              </w:rPr>
              <w:t>Владимирович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FF000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FF000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957CD3">
              <w:rPr>
                <w:rFonts w:ascii="Calibri" w:eastAsia="Times New Roman" w:hAnsi="Calibri" w:cs="Arial CYR"/>
                <w:color w:val="FF0000"/>
                <w:lang w:eastAsia="ru-RU"/>
              </w:rPr>
              <w:t>призёр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Топина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Самойлова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Сафина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Равшановна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Разутова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Анисья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Комина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Шуточкина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Балдин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Маслова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Эльчиновна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7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7CD3" w:rsidRPr="00957CD3" w:rsidTr="00957CD3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D3" w:rsidRPr="00957CD3" w:rsidRDefault="00957CD3" w:rsidP="00957C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90B0E" w:rsidRDefault="00D90B0E">
      <w:bookmarkStart w:id="0" w:name="_GoBack"/>
      <w:bookmarkEnd w:id="0"/>
    </w:p>
    <w:sectPr w:rsidR="00D90B0E" w:rsidSect="00957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D5"/>
    <w:rsid w:val="00957CD3"/>
    <w:rsid w:val="00D90B0E"/>
    <w:rsid w:val="00D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3</cp:revision>
  <dcterms:created xsi:type="dcterms:W3CDTF">2016-10-07T02:53:00Z</dcterms:created>
  <dcterms:modified xsi:type="dcterms:W3CDTF">2016-10-07T02:53:00Z</dcterms:modified>
</cp:coreProperties>
</file>