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1"/>
        <w:gridCol w:w="5443"/>
      </w:tblGrid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темы работы</w:t>
            </w:r>
          </w:p>
        </w:tc>
        <w:tc>
          <w:tcPr>
            <w:tcW w:w="5069" w:type="dxa"/>
          </w:tcPr>
          <w:p w:rsidR="005319B5" w:rsidRPr="00FC6CE4" w:rsidRDefault="00FC6CE4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сходства и различия суеверий Великобритании и России?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069" w:type="dxa"/>
          </w:tcPr>
          <w:p w:rsidR="005319B5" w:rsidRPr="00B12AB6" w:rsidRDefault="00B12AB6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малая родина»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 (коллектива авторов)</w:t>
            </w:r>
          </w:p>
        </w:tc>
        <w:tc>
          <w:tcPr>
            <w:tcW w:w="5069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Дворецких Глеб Павлович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автора (коллектива авторов) размером 5 х</w:t>
            </w:r>
            <w:proofErr w:type="gram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5069" w:type="dxa"/>
          </w:tcPr>
          <w:p w:rsidR="005319B5" w:rsidRPr="00FC6CE4" w:rsidRDefault="00ED1C3C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511C4" wp14:editId="49D7709B">
                  <wp:extent cx="1800225" cy="1437667"/>
                  <wp:effectExtent l="0" t="0" r="0" b="0"/>
                  <wp:docPr id="3" name="Рисунок 3" descr="C:\Users\Юзер\AppData\Local\Microsoft\Windows\Temporary Internet Files\Content.Word\IMG_20180416_132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зер\AppData\Local\Microsoft\Windows\Temporary Internet Files\Content.Word\IMG_20180416_132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4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(район, город), населенный пункт</w:t>
            </w:r>
          </w:p>
        </w:tc>
        <w:tc>
          <w:tcPr>
            <w:tcW w:w="5069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 Кировский район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5069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="001B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 школа № 81</w:t>
            </w:r>
            <w:r w:rsidR="001B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69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работы</w:t>
            </w:r>
          </w:p>
        </w:tc>
        <w:tc>
          <w:tcPr>
            <w:tcW w:w="5069" w:type="dxa"/>
          </w:tcPr>
          <w:p w:rsidR="005319B5" w:rsidRPr="00FC6CE4" w:rsidRDefault="00C167E3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</w:tr>
      <w:tr w:rsidR="005319B5" w:rsidRPr="00FC6CE4" w:rsidTr="005319B5">
        <w:tc>
          <w:tcPr>
            <w:tcW w:w="5068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(ФИО, должность)</w:t>
            </w:r>
            <w:r w:rsidRPr="00FC6CE4">
              <w:rPr>
                <w:sz w:val="28"/>
                <w:szCs w:val="28"/>
              </w:rPr>
              <w:t xml:space="preserve"> </w:t>
            </w: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</w:tc>
        <w:tc>
          <w:tcPr>
            <w:tcW w:w="5069" w:type="dxa"/>
          </w:tcPr>
          <w:p w:rsidR="005319B5" w:rsidRPr="00FC6CE4" w:rsidRDefault="005319B5" w:rsidP="001B6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Анна Але</w:t>
            </w:r>
            <w:r w:rsidR="00B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ксандровна, учитель английского </w:t>
            </w:r>
            <w:bookmarkStart w:id="0" w:name="_GoBack"/>
            <w:bookmarkEnd w:id="0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языка, </w:t>
            </w:r>
            <w:proofErr w:type="spell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zaharova</w:t>
            </w:r>
            <w:proofErr w:type="spell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anuta</w:t>
            </w:r>
            <w:proofErr w:type="spell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2016@</w:t>
            </w:r>
            <w:proofErr w:type="spell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C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,89832008627</w:t>
            </w:r>
          </w:p>
        </w:tc>
      </w:tr>
    </w:tbl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C167E3" w:rsidRDefault="005319B5" w:rsidP="001B6B7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566B4" w:rsidRPr="00CA4422" w:rsidRDefault="005319B5" w:rsidP="001B6B7B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относятся к старейшему жанру фольклора и являются сокровищницей многовекового человеческого знания и опыта. Возникшие еще в глубокие дохристианские времена приметы вобрали в себя многочисленные мифологические и магические понятия о мире и человеке в нем. Суеверия настолько глубоко вошли в нашу жизнь, что стали ее неотъемлемой частью. Каждый из нас хоть раз в жизни, но делал что-то согласно примете. Даже если, в сущности, не совсем верил в них. </w:t>
      </w:r>
    </w:p>
    <w:p w:rsidR="005319B5" w:rsidRPr="00CA4422" w:rsidRDefault="005319B5" w:rsidP="001B6B7B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темы заключается в том, что суеверия и приметы настолько вошли в нашу жизнь, что стали неотъемлемой частью нашей натуры. Многие люди, например, носят при себе какую-нибудь вещицу, которая, как они свято верят, приносит им счастье. Это может быть монетка, пуговица, игрушка, камешек, украшение, игральная карта и так далее. Такую вещичку обычно называют талисманом и стараются никогда с ней не расставаться.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Каждый день человек разумный плюет через левое плечо, стучит по дереву, умалчивает о своих достижениях, только чтобы никто не сглазил. Почему человек доверяет подобным обстоятельствам? Что заставляет поступать его так, а не иначе? Ответы на эти вопросы мы попытаемся найти по ходу нашего исследования.  Мы считаем, что будет интересно изучить проблему суеверий и примет, в частности английских суеверий и примет, так как считаем – это одна из сторон культурной жизни народа, его мировоззрения, менталитета. Суеверия  и</w:t>
      </w:r>
      <w:r w:rsidR="00010C6B"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отражают многовековую историю народа, своеобразие его культуры и быта.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b/>
          <w:sz w:val="28"/>
          <w:szCs w:val="28"/>
          <w:lang w:eastAsia="ru-RU"/>
        </w:rPr>
        <w:t>Целью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работы является исследование примет и суеверий, их места в российском и британском обществе.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Объект исследования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– приметы и суеверия.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Предмет исследования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 – сходства и различия примет и суеверий в России и Великобритании.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Гипотеза –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предположим, что некоторые суеверия России и Великобритании похожи.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Исходя из цели и гипотезы исследования перед нами были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поставлены следующие </w:t>
      </w:r>
      <w:r w:rsidRPr="00CA44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1)    Провести анализ литературы по вопросу истории возникновения примет и суеверий. Изучить понятие суеверий, их роль в жизни человека.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2) Выделить  наиболее распространенные приметы и суеверия России и Великобритании и провести их сравнение.</w:t>
      </w:r>
    </w:p>
    <w:p w:rsidR="005319B5" w:rsidRPr="00CA4422" w:rsidRDefault="005319B5" w:rsidP="001B6B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3)   Провести анкетирование.</w:t>
      </w:r>
    </w:p>
    <w:p w:rsidR="005319B5" w:rsidRDefault="005319B5" w:rsidP="001B6B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Таким образом, в нашей работе мы постараемся дать ответ на вопрос о происхождении суеверий, проведем сопоставительный анализ суеверий в Великобритании и России и выделим  суеверия, которые имеют сходства и различия, выясним, насколько суеверны ребята и учителя нашей школы.</w:t>
      </w:r>
    </w:p>
    <w:p w:rsidR="001B6B7B" w:rsidRPr="00C167E3" w:rsidRDefault="001B6B7B" w:rsidP="001B6B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9B5" w:rsidRPr="00C167E3" w:rsidRDefault="005319B5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hAnsi="Times New Roman" w:cs="Times New Roman"/>
          <w:b/>
          <w:sz w:val="28"/>
          <w:szCs w:val="28"/>
          <w:lang w:eastAsia="ru-RU"/>
        </w:rPr>
        <w:t>1. Понятие «примета» «суеверие»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 За многие тысячи лет своего развития человечество накопило не только массу научных знаний, необходимых для прогресса общества, но и множество ложных представлений об окружающем мире, природе и характере нашего познания. К числу таких представлений относятся суеверия – необоснованные приметы, различные гадания, вера в талисманы и т.д.</w:t>
      </w:r>
    </w:p>
    <w:p w:rsidR="001B6B7B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определению, данному в словаре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В.И.Даля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, «суеверие - это ошибочное, пустое, вздорное, ложное верование во что-либо; вера в чудесное,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сверхъестественное, в ворожбу, гадания, в приметы, знамения, вера в причину и последствия, где никакой причинной связи не видно» [1].</w:t>
      </w:r>
      <w:proofErr w:type="gramEnd"/>
      <w:r w:rsidR="000E6963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Все суеверия, несмотря на различные формы и проявления, объединяет один важный признак - они неизменно связаны с признанием потусторонних, таинственных сил, от которых,  якобы,  во многом зависит жизнь человека. Тем не менее, нельзя отрицать того, что суеверия играю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т огромную роль в нашей жизни. </w:t>
      </w:r>
    </w:p>
    <w:p w:rsidR="005319B5" w:rsidRPr="00C167E3" w:rsidRDefault="005319B5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История происхождения примет и суеверий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объяснить любое явление, нужно знать его историю. История суеверий насчитывает множество тысячелетий и началась на первобытном этапе развития общества.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Будучи не в силах логически  объяснить явления окружающей природы, связанные с поведением животных, с природными явлениями, человек стремился найти ответ в мистике.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приметы были придуманы для того, «чтобы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застращать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заставить, малого и глупого, окольным путем, делать то, чего напрямик добиться от него было бы несравненно» [2]. Например, в русской культуре есть суеверие, что, если рассыпать соль – поссоришься с кем-нибудь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близких. Но даже у ссор, возникших в       результате того, что рассыпалась соль, есть свое обоснование: соль на Руси стоила очень дорого и ее частичная утрата грозила рукоприкладством. Возникновение суеверий, связанных с действиями человека, чаще всего объясняется психологическими причинами, например, как инструмент воспитания. Например, можно тысячу раз повторять, что свистеть в доме нельзя, но результат будет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«нулевой». Но было достаточно кому-то сказать, что «от свиста дом пустеет», «деньги высвистишь», и на протяжении многих веков подавляющее большинство людей на территории своих домов не свистят. 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Итак, источниками сегодняшних суеверий служат:</w:t>
      </w:r>
    </w:p>
    <w:p w:rsidR="005319B5" w:rsidRPr="00CA4422" w:rsidRDefault="005319B5" w:rsidP="001B6B7B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суеверия предков (исторически сложившиеся суеверия);</w:t>
      </w:r>
    </w:p>
    <w:p w:rsidR="005319B5" w:rsidRPr="00CA4422" w:rsidRDefault="005319B5" w:rsidP="001B6B7B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языческие обряды и традиции, предания и легенды (поклонение идолам);</w:t>
      </w:r>
    </w:p>
    <w:p w:rsidR="005319B5" w:rsidRPr="00CA4422" w:rsidRDefault="005319B5" w:rsidP="001B6B7B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страх перед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непознанным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9B5" w:rsidRPr="00CA4422" w:rsidRDefault="005319B5" w:rsidP="001B6B7B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страх смерти;</w:t>
      </w:r>
    </w:p>
    <w:p w:rsidR="005319B5" w:rsidRDefault="005319B5" w:rsidP="001B6B7B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боязнь получить проклятие, сглаз, болезнь и т.д.</w:t>
      </w:r>
    </w:p>
    <w:p w:rsidR="001B6B7B" w:rsidRDefault="001B6B7B" w:rsidP="001B6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B7B" w:rsidRPr="00CA4422" w:rsidRDefault="001B6B7B" w:rsidP="001B6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5" w:rsidRPr="00C167E3" w:rsidRDefault="005319B5" w:rsidP="001B6B7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Сходства и различия между английскими и русскими суевериями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Несмотря на то, что русская культура сильно отличается от английской, многие приметы и суеверия совпадают.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 первую очередь это приметы – общие во всем мире: счастливые и несчастливые числа; суеверия о зеркалах; церемонии, посвященные общим праздникам и некоторые приметы, связанные с животными.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Давайте разберемся, почему и в русских, и в английских, и даже в мировых суевериях так часто упоминается о том, что число 13 – несчастливое.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Во многих гостиницах нет этажа под номером 13 – счет идет от 12-го сразу к 14. Во многих гостиницах нет комнаты под номером 13, многие люди никогда не пригласят на обед 13 человек. Как ни странно, но не существует единственного общепринятого объяснения происхождению суеверия, связанного с числом 13. Есть много различных мнений по этому поводу. Некоторые специалисты полагают, что число 13 стало непопулярным с тех времен, когда человек начал учиться считать. Используя 10 пальцев рук и две ноги как отдельные единицы, ему удавалось досчитать до 12. Но дальше следовало неизвестное число 13, которое пугало человека. В религиозных кругах число 13 и возникшее вокруг него суеверие связывается с Тайной Вечерей, на которой присутствовал Христос и 12 апостолов – всего 13, причем тринадцатым был именно Иуда. [6]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И в Англии, и в России, множество суеверий связано с зеркалами. Самая распространенная примета говорит о том, что если вы разобьете зеркало, то семь лет вас будут сопровождать неудачи. Дословно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английском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языке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звучит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: «If you break a mirror, you will have seven years bad luck».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Считается, что если разбить зеркало, то злые духи, обитающие в Зазеркалье, будут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преследовать человека, сделавшего это и мстить за то, что он «выселил их из дома». [6]</w:t>
      </w:r>
    </w:p>
    <w:p w:rsidR="00ED1C3C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странах есть приметы, связанные с различными животными, рыбами, птицами и насекомыми. Суеверие, которое известно всем с самого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детства – это суеверие о том, что божья коровка приносит удачу. Чтобы это произошло, нужно, когда божья коровка сядет на руку или одежду, сказать примерно так: «Божья коровка, улети на небо, принеси мне хлеба, черного и белого, только не горелого». Не все в это верят, но на всякий случай, особенно дети, произносят эту присказку. Дети, выросшие в Великобритании, говорят так: «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Lady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bird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fly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sky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give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time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». Доподлинно неизвестно, откуда появилось это суеверие, но существует версия о том, что божья коровка – посредник между Богом и человеком, поэтому, когда мы говорим эту присказку, через божью коровку мы пытаемся попросить счастье у Бога. [6]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И, наконец, самые многочисленные суеверия, связанные с получением удачи, оберегами и талисманами. Например, у англичан часто можно встретить такую примету: «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touch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wood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luck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continue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». В России также существует поверье о том, что если коснуться дерева, то ты станешь не только удачливым, но еще и не будешь болеть в этом году. Считается, что дерево каким-то образом связано со Святым Крестом и что этот обычай произошел от права убежища, которое церковь когда-то предоставляла преследуемым. И, между прочим, и в Великобритании, и в России считается, что, постучав по дереву, люди отгоняют сглаз и злых духов. [6]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Еще хотелось бы сказать о том, что некоторые талисманы в Англии совпадают с русскими оберегами. </w:t>
      </w:r>
      <w:r w:rsidR="005759FB" w:rsidRPr="00CA442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амое знаменитое растение, приносящее удачу – это клевер-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четырехлистник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D1C3C" w:rsidRPr="00CA442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сть одна старая легенда, которая гласит, что когда Ева была изгнана из рая, она взяла с собой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четырехлистник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. Так как клевер был растением из райского сада, стало считаться знаком удачи, если его найдут в чьем-либо саду. [6]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Наиболее противоречивой приметой в России и в Англии, считается примета о черной кошке. Пожалуй, одно из важнейших различий – это трактовка приметы, когда черная кошка перебегает дорогу. Если в России это означает неудачи, то в Англии черная кошка символизирует как раз обратное – счастье и удачу. Дословно это примета с точки зрения англичан звучит так: «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a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cat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crosses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path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luck</w:t>
      </w:r>
      <w:proofErr w:type="spell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>». Возможно, именно поэтому многие знаменитые люди Великобритании выбирают себе черных кошек в качестве домашних любимцев.[6]</w:t>
      </w:r>
    </w:p>
    <w:p w:rsidR="00ED1C3C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же кошек такой раскраски всегда опасались. Этот религиозный предрассудок о черной кошке, приносящей несчастье, возник многие тысячи лет назад. Когда люди верили в существование ведьм, они ассоциировали черную кошку с ведьмой.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 России есть суеверие о том, что если разговаривать в то время, когда зашиваешь на себе одежду, то можешь пришить свою память, а сам все будешь забывать. В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Англии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говорят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: «If you mend your clothes on your back, you will leave much money to lack». 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Это означает, что если ты зашиваешь одежду, то ты потеряешь свое богатство. [6]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Есть также много примет в Великобритании, которые не имеют аналога в России. Например, такая примета «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If you walk under a ladder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 you will have bad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22">
        <w:rPr>
          <w:rFonts w:ascii="Times New Roman" w:hAnsi="Times New Roman" w:cs="Times New Roman"/>
          <w:sz w:val="28"/>
          <w:szCs w:val="28"/>
          <w:lang w:val="en-US" w:eastAsia="ru-RU"/>
        </w:rPr>
        <w:t>luck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», что означает, </w:t>
      </w:r>
      <w:r w:rsidR="00010C6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если ты пройдешься под лестницей, то тебя будут сопровождать неудачи. </w:t>
      </w:r>
    </w:p>
    <w:p w:rsidR="001B6B7B" w:rsidRPr="00CA4422" w:rsidRDefault="005319B5" w:rsidP="00C167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Так или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мы можем сказать, что в любой стране есть свои приметы и суеверия, порой они похожи на суеверия других стран. Разница лишь в том, что отношение к предмету суеверия различно.</w:t>
      </w:r>
    </w:p>
    <w:p w:rsidR="005319B5" w:rsidRPr="00C167E3" w:rsidRDefault="005319B5" w:rsidP="001B6B7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hAnsi="Times New Roman" w:cs="Times New Roman"/>
          <w:b/>
          <w:sz w:val="28"/>
          <w:szCs w:val="28"/>
          <w:lang w:eastAsia="ru-RU"/>
        </w:rPr>
        <w:t>Сравнительная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3"/>
        <w:gridCol w:w="2746"/>
        <w:gridCol w:w="2635"/>
      </w:tblGrid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Суеверия </w:t>
            </w:r>
            <w:proofErr w:type="gramStart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319B5" w:rsidRPr="00CA4422" w:rsidRDefault="005319B5" w:rsidP="001B6B7B">
            <w:pPr>
              <w:pStyle w:val="a5"/>
              <w:spacing w:line="360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Великобритании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Суеверия </w:t>
            </w:r>
            <w:proofErr w:type="gramStart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19B5" w:rsidRPr="00CA4422" w:rsidRDefault="005319B5" w:rsidP="001B6B7B">
            <w:pPr>
              <w:pStyle w:val="a5"/>
              <w:spacing w:line="36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вы разобьете зеркало, то семь лет вас будут сопровождать неудачи.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13 считается несчастливым 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Божья коровка приносит </w:t>
            </w: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удачу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держать монету, когда поет кукушка к богатству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Стучать по дереву от сглаза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Растение, приносящее удачу – это клевер-</w:t>
            </w:r>
            <w:proofErr w:type="spellStart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четырехлистник</w:t>
            </w:r>
            <w:proofErr w:type="spellEnd"/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Черная кошка перебегает дорогу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удаче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неудаче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разговаривать в то время, когда зашиваешь на себе одежду,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потеряешь свое богатство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будешь все забывать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ты пройдешься под лестницей, то тебя будут сопровождать неудачи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первый день месяца громко произнесет фразу «белые кролики» («</w:t>
            </w:r>
            <w:proofErr w:type="spellStart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white</w:t>
            </w:r>
            <w:proofErr w:type="spellEnd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rabbits</w:t>
            </w:r>
            <w:proofErr w:type="spellEnd"/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Ловить падающие листья – к богатству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Открывание зонтика в помещении принесет неудачу человеку или месту, где он это сделал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Несчастье принесет встреча только с одной сорокой, если увидеть две к счастью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19B5" w:rsidRPr="00CA4422" w:rsidTr="00103023">
        <w:tc>
          <w:tcPr>
            <w:tcW w:w="481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Талисманы</w:t>
            </w:r>
          </w:p>
        </w:tc>
        <w:tc>
          <w:tcPr>
            <w:tcW w:w="2835" w:type="dxa"/>
          </w:tcPr>
          <w:p w:rsidR="005319B5" w:rsidRPr="00CA4422" w:rsidRDefault="005319B5" w:rsidP="001B6B7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Кроличья лапка</w:t>
            </w:r>
          </w:p>
        </w:tc>
        <w:tc>
          <w:tcPr>
            <w:tcW w:w="2806" w:type="dxa"/>
          </w:tcPr>
          <w:p w:rsidR="005319B5" w:rsidRPr="00CA4422" w:rsidRDefault="005319B5" w:rsidP="001B6B7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4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Медвежий коготь</w:t>
            </w:r>
          </w:p>
        </w:tc>
      </w:tr>
    </w:tbl>
    <w:p w:rsidR="005319B5" w:rsidRPr="00CA4422" w:rsidRDefault="005319B5" w:rsidP="001B6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5" w:rsidRPr="00C167E3" w:rsidRDefault="005319B5" w:rsidP="001B6B7B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Результаты анкетирования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исследовательской работы нами было проведено анкетирование. Суть его заключалась в выяснении процентного соотношения людей, которые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верят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/не верят в приметы и суеверия.  Мы </w:t>
      </w:r>
      <w:proofErr w:type="gramStart"/>
      <w:r w:rsidRPr="00CA4422">
        <w:rPr>
          <w:rFonts w:ascii="Times New Roman" w:hAnsi="Times New Roman" w:cs="Times New Roman"/>
          <w:sz w:val="28"/>
          <w:szCs w:val="28"/>
          <w:lang w:eastAsia="ru-RU"/>
        </w:rPr>
        <w:t>выяснили</w:t>
      </w:r>
      <w:proofErr w:type="gramEnd"/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приметы наиболее популярны среди опрошенных. И знают ли наши соотечественники о приметах Великобритании.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Анкета:</w:t>
      </w:r>
    </w:p>
    <w:p w:rsidR="005319B5" w:rsidRPr="00CA4422" w:rsidRDefault="005319B5" w:rsidP="001B6B7B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</w:t>
      </w:r>
    </w:p>
    <w:p w:rsidR="005319B5" w:rsidRPr="00CA4422" w:rsidRDefault="005319B5" w:rsidP="001B6B7B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Верите ли Вы в приметы?</w:t>
      </w:r>
    </w:p>
    <w:p w:rsidR="005319B5" w:rsidRPr="00CA4422" w:rsidRDefault="005319B5" w:rsidP="001B6B7B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Какие приметы Вы знаете? Что они означают?</w:t>
      </w:r>
    </w:p>
    <w:p w:rsidR="005319B5" w:rsidRPr="00CA4422" w:rsidRDefault="005319B5" w:rsidP="001B6B7B">
      <w:pPr>
        <w:pStyle w:val="a5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Знаете ли Вы суеверия Великобритании?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Нами было опрошено 49 человек. Среди опрошенных были мужчины и женщины, парни и девушки, возраст – от 12 до 55 лет.  В ходе исследования нами были получены следующие результаты: верят в приметы 30 человек, не верят вообще –19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популярные приметы: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Чёрная кошка – 13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Разбить зеркало - 9</w:t>
      </w:r>
    </w:p>
    <w:p w:rsidR="005319B5" w:rsidRPr="00CA4422" w:rsidRDefault="005319B5" w:rsidP="001B6B7B">
      <w:pPr>
        <w:pStyle w:val="a5"/>
        <w:tabs>
          <w:tab w:val="left" w:pos="7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Рассыпать соль - 9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759FB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Упал кухонный предмет </w:t>
      </w:r>
      <w:r w:rsidR="005759FB" w:rsidRPr="00CA442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взрослые люди в суеверия верят больше, чем подростки. Исходя из полученных результатов, можно сделать вывод, что, чем опытнее является человек, тем больше он подвержен влиянию суеверий и примет.</w:t>
      </w:r>
    </w:p>
    <w:p w:rsidR="005319B5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Из 49 опрошенных, о приметах Великобритании знает 1  человек.</w:t>
      </w:r>
    </w:p>
    <w:p w:rsidR="001B6B7B" w:rsidRPr="00CA4422" w:rsidRDefault="001B6B7B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7E3" w:rsidRDefault="00C167E3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4D8" w:rsidRDefault="003F34D8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4D8" w:rsidRDefault="003F34D8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9B5" w:rsidRPr="00C167E3" w:rsidRDefault="005319B5" w:rsidP="001B6B7B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В результате проведенной нами исследовательской работы мы определили основные причины возникновения суеверий. Рассматривая сходства и различия английских и  русских  суеверий, на примере нескольких суеверий мы увидели, что есть схожие суеверия, например отношение к зеркалу, но есть и несхожие, например, отношение к черной кошке. Таким образом, наша гипотеза, которую мы выдвигали в начале работы о том, что  приметы двух стран могут быть похожими, подтвердилась. </w:t>
      </w:r>
    </w:p>
    <w:p w:rsidR="001B6B7B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>Изучив некоторые из суеверий Великобритании и  России, мы открыли для себя много нового. Знание культуры, фольклора, традиций и верований помогает нам ближе познакомиться с нравами других стран, с их историей и духовной жизнью. Чем больше мы знаем о других странах, тем меньше становится пропасть между нашим взаимопонима</w:t>
      </w:r>
      <w:r w:rsidR="005759FB"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нием и дружескими отношениями. </w:t>
      </w: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319B5" w:rsidRPr="00CA4422" w:rsidRDefault="005319B5" w:rsidP="001B6B7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B7B" w:rsidRPr="00C167E3" w:rsidRDefault="001B6B7B" w:rsidP="001B6B7B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B5" w:rsidRPr="00C167E3" w:rsidRDefault="005319B5" w:rsidP="001B6B7B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5319B5" w:rsidRPr="00CA4422" w:rsidRDefault="005319B5" w:rsidP="001B6B7B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 В. И. «Толковый словарь живого великорусского языка» М.:    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 </w:t>
      </w:r>
    </w:p>
    <w:p w:rsidR="005319B5" w:rsidRPr="00CA4422" w:rsidRDefault="005319B5" w:rsidP="001B6B7B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В. И. «Поверья, суеверия и предрассудки русского народа» М.</w:t>
      </w:r>
      <w:proofErr w:type="gram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2003. </w:t>
      </w:r>
    </w:p>
    <w:p w:rsidR="005319B5" w:rsidRPr="00CA4422" w:rsidRDefault="005319B5" w:rsidP="001B6B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Кульматов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Кульматова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«Русские народные приметы и поверья» М.: АСТ, 1999г.</w:t>
      </w:r>
    </w:p>
    <w:p w:rsidR="005319B5" w:rsidRPr="00CA4422" w:rsidRDefault="005319B5" w:rsidP="001B6B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4. Интернет ресурс </w:t>
      </w:r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.nw-english.com</w:t>
      </w:r>
    </w:p>
    <w:p w:rsidR="005319B5" w:rsidRPr="00CA4422" w:rsidRDefault="005319B5" w:rsidP="001B6B7B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Интернет ресурс </w:t>
      </w:r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319B5" w:rsidRPr="00CA4422" w:rsidRDefault="005319B5" w:rsidP="001B6B7B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Интернет ресурс </w:t>
      </w:r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todayculture</w:t>
      </w:r>
      <w:proofErr w:type="spellEnd"/>
      <w:r w:rsidRPr="00CA4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A4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319B5" w:rsidRPr="00CA4422" w:rsidRDefault="005319B5" w:rsidP="001B6B7B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B5" w:rsidRPr="00FC6CE4" w:rsidRDefault="005319B5" w:rsidP="001B6B7B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18" w:rsidRPr="001B6B7B" w:rsidRDefault="005319B5" w:rsidP="00C167E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C1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B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005318" w:rsidRPr="001B6B7B" w:rsidSect="001B6B7B">
      <w:headerReference w:type="default" r:id="rId9"/>
      <w:pgSz w:w="11906" w:h="16838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63" w:rsidRDefault="005D1763" w:rsidP="001B6B7B">
      <w:pPr>
        <w:spacing w:after="0" w:line="240" w:lineRule="auto"/>
      </w:pPr>
      <w:r>
        <w:separator/>
      </w:r>
    </w:p>
  </w:endnote>
  <w:endnote w:type="continuationSeparator" w:id="0">
    <w:p w:rsidR="005D1763" w:rsidRDefault="005D1763" w:rsidP="001B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63" w:rsidRDefault="005D1763" w:rsidP="001B6B7B">
      <w:pPr>
        <w:spacing w:after="0" w:line="240" w:lineRule="auto"/>
      </w:pPr>
      <w:r>
        <w:separator/>
      </w:r>
    </w:p>
  </w:footnote>
  <w:footnote w:type="continuationSeparator" w:id="0">
    <w:p w:rsidR="005D1763" w:rsidRDefault="005D1763" w:rsidP="001B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0742"/>
      <w:docPartObj>
        <w:docPartGallery w:val="Page Numbers (Top of Page)"/>
        <w:docPartUnique/>
      </w:docPartObj>
    </w:sdtPr>
    <w:sdtEndPr/>
    <w:sdtContent>
      <w:p w:rsidR="001B6B7B" w:rsidRDefault="001B6B7B">
        <w:pPr>
          <w:pStyle w:val="a8"/>
          <w:jc w:val="center"/>
        </w:pPr>
      </w:p>
      <w:p w:rsidR="002B6F3B" w:rsidRDefault="00EF15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B6">
          <w:rPr>
            <w:noProof/>
          </w:rPr>
          <w:t>11</w:t>
        </w:r>
        <w:r>
          <w:fldChar w:fldCharType="end"/>
        </w:r>
      </w:p>
    </w:sdtContent>
  </w:sdt>
  <w:p w:rsidR="00F018D0" w:rsidRDefault="005D17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0AE"/>
    <w:multiLevelType w:val="hybridMultilevel"/>
    <w:tmpl w:val="BCA8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6498"/>
    <w:multiLevelType w:val="hybridMultilevel"/>
    <w:tmpl w:val="9064CA60"/>
    <w:lvl w:ilvl="0" w:tplc="A17486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22C11"/>
    <w:multiLevelType w:val="hybridMultilevel"/>
    <w:tmpl w:val="1B98EBA0"/>
    <w:lvl w:ilvl="0" w:tplc="34A02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2B0D0C"/>
    <w:multiLevelType w:val="hybridMultilevel"/>
    <w:tmpl w:val="F74A87EE"/>
    <w:lvl w:ilvl="0" w:tplc="C01435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72188"/>
    <w:multiLevelType w:val="hybridMultilevel"/>
    <w:tmpl w:val="2AAC6092"/>
    <w:lvl w:ilvl="0" w:tplc="5268B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B5"/>
    <w:rsid w:val="00010C6B"/>
    <w:rsid w:val="00050F44"/>
    <w:rsid w:val="000E6963"/>
    <w:rsid w:val="001B6B7B"/>
    <w:rsid w:val="002618EC"/>
    <w:rsid w:val="003F34D8"/>
    <w:rsid w:val="005319B5"/>
    <w:rsid w:val="005759FB"/>
    <w:rsid w:val="005C0C1A"/>
    <w:rsid w:val="005D1763"/>
    <w:rsid w:val="007566B4"/>
    <w:rsid w:val="00B12AB6"/>
    <w:rsid w:val="00C159B9"/>
    <w:rsid w:val="00C167E3"/>
    <w:rsid w:val="00CA4422"/>
    <w:rsid w:val="00D2087E"/>
    <w:rsid w:val="00DD4411"/>
    <w:rsid w:val="00ED0F26"/>
    <w:rsid w:val="00ED1C3C"/>
    <w:rsid w:val="00EF15AB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B5"/>
    <w:pPr>
      <w:ind w:left="720"/>
      <w:contextualSpacing/>
    </w:pPr>
  </w:style>
  <w:style w:type="table" w:styleId="a4">
    <w:name w:val="Table Grid"/>
    <w:basedOn w:val="a1"/>
    <w:uiPriority w:val="39"/>
    <w:rsid w:val="005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9B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531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53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9B5"/>
  </w:style>
  <w:style w:type="paragraph" w:styleId="aa">
    <w:name w:val="Balloon Text"/>
    <w:basedOn w:val="a"/>
    <w:link w:val="ab"/>
    <w:uiPriority w:val="99"/>
    <w:semiHidden/>
    <w:unhideWhenUsed/>
    <w:rsid w:val="0026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8E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B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B5"/>
    <w:pPr>
      <w:ind w:left="720"/>
      <w:contextualSpacing/>
    </w:pPr>
  </w:style>
  <w:style w:type="table" w:styleId="a4">
    <w:name w:val="Table Grid"/>
    <w:basedOn w:val="a1"/>
    <w:uiPriority w:val="39"/>
    <w:rsid w:val="005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9B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531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53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9B5"/>
  </w:style>
  <w:style w:type="paragraph" w:styleId="aa">
    <w:name w:val="Balloon Text"/>
    <w:basedOn w:val="a"/>
    <w:link w:val="ab"/>
    <w:uiPriority w:val="99"/>
    <w:semiHidden/>
    <w:unhideWhenUsed/>
    <w:rsid w:val="0026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8E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B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Bobenko</dc:creator>
  <cp:lastModifiedBy>Bobenko</cp:lastModifiedBy>
  <cp:revision>6</cp:revision>
  <dcterms:created xsi:type="dcterms:W3CDTF">2018-04-16T02:45:00Z</dcterms:created>
  <dcterms:modified xsi:type="dcterms:W3CDTF">2018-04-16T08:54:00Z</dcterms:modified>
</cp:coreProperties>
</file>