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6CC" w:rsidRDefault="004F14E8">
      <w:r>
        <w:t>9Б</w:t>
      </w:r>
    </w:p>
    <w:p w:rsidR="004F14E8" w:rsidRDefault="004F14E8">
      <w:r>
        <w:t>Литература-наизусть Есенин С. А.</w:t>
      </w:r>
      <w:bookmarkStart w:id="0" w:name="_GoBack"/>
      <w:bookmarkEnd w:id="0"/>
    </w:p>
    <w:sectPr w:rsidR="004F14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4E8"/>
    <w:rsid w:val="000E4657"/>
    <w:rsid w:val="004F14E8"/>
    <w:rsid w:val="00D03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AC9058-BF4A-47A3-AF90-D5B5D6978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31</Characters>
  <Application>Microsoft Office Word</Application>
  <DocSecurity>0</DocSecurity>
  <Lines>1</Lines>
  <Paragraphs>1</Paragraphs>
  <ScaleCrop>false</ScaleCrop>
  <Company>diakov.net</Company>
  <LinksUpToDate>false</LinksUpToDate>
  <CharactersWithSpaces>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2018-03-06T05:29:00Z</dcterms:created>
  <dcterms:modified xsi:type="dcterms:W3CDTF">2018-03-06T05:30:00Z</dcterms:modified>
</cp:coreProperties>
</file>