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DB" w:rsidRPr="00F172A9" w:rsidRDefault="007A0F43" w:rsidP="00F172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Грамматическая основа предложения.</w:t>
      </w:r>
    </w:p>
    <w:p w:rsidR="007A0F43" w:rsidRPr="00F172A9" w:rsidRDefault="007A0F43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Тебя можно слушать вечно, Пушкин!</w:t>
      </w:r>
    </w:p>
    <w:p w:rsidR="007A0F43" w:rsidRPr="00F172A9" w:rsidRDefault="007A0F43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Тебя никогда нельзя понять…</w:t>
      </w:r>
    </w:p>
    <w:p w:rsidR="007A0F43" w:rsidRPr="00F172A9" w:rsidRDefault="007A0F43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Осталось дождаться подходящего случая Ленке его преподнести.</w:t>
      </w:r>
    </w:p>
    <w:p w:rsidR="007A0F43" w:rsidRPr="00F172A9" w:rsidRDefault="007A0F43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И тотчас нас волочит на другую елку.</w:t>
      </w:r>
    </w:p>
    <w:p w:rsidR="007A0F43" w:rsidRPr="00F172A9" w:rsidRDefault="007A0F43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Все было в порядке.</w:t>
      </w:r>
    </w:p>
    <w:p w:rsidR="007A0F43" w:rsidRPr="00F172A9" w:rsidRDefault="00145C20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Это будет мой тебе подарок.</w:t>
      </w:r>
    </w:p>
    <w:p w:rsidR="00145C20" w:rsidRPr="00F172A9" w:rsidRDefault="00145C20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Когда-нибудь надо уйти.</w:t>
      </w:r>
    </w:p>
    <w:p w:rsidR="00D40B4F" w:rsidRPr="00F172A9" w:rsidRDefault="00D40B4F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Его видели на улице с собакой, огненно-рыжей.</w:t>
      </w:r>
    </w:p>
    <w:p w:rsidR="00145C20" w:rsidRPr="00F172A9" w:rsidRDefault="00A95610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 xml:space="preserve">До сих пор помнят в деревне </w:t>
      </w:r>
      <w:proofErr w:type="spellStart"/>
      <w:r w:rsidRPr="00F172A9">
        <w:rPr>
          <w:rFonts w:ascii="Times New Roman" w:hAnsi="Times New Roman" w:cs="Times New Roman"/>
          <w:sz w:val="26"/>
          <w:szCs w:val="26"/>
        </w:rPr>
        <w:t>Белогрудку</w:t>
      </w:r>
      <w:proofErr w:type="spellEnd"/>
      <w:r w:rsidRPr="00F172A9">
        <w:rPr>
          <w:rFonts w:ascii="Times New Roman" w:hAnsi="Times New Roman" w:cs="Times New Roman"/>
          <w:sz w:val="26"/>
          <w:szCs w:val="26"/>
        </w:rPr>
        <w:t>.</w:t>
      </w:r>
    </w:p>
    <w:p w:rsidR="00A95610" w:rsidRPr="00F172A9" w:rsidRDefault="00A95610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Толику стало страшно.</w:t>
      </w:r>
    </w:p>
    <w:p w:rsidR="00A95610" w:rsidRPr="00F172A9" w:rsidRDefault="00A95610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Внезапно вдали что-то мелькнуло среди кустов, растущих здесь особенно густо.</w:t>
      </w:r>
    </w:p>
    <w:p w:rsidR="00A95610" w:rsidRPr="00F172A9" w:rsidRDefault="00A95610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Теперь у меня нет собаки.</w:t>
      </w:r>
    </w:p>
    <w:p w:rsidR="00A95610" w:rsidRDefault="00F172A9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Александру было дано согласие на военную карьеру.</w:t>
      </w:r>
    </w:p>
    <w:p w:rsidR="00F172A9" w:rsidRDefault="00F172A9" w:rsidP="00F172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очень хотелось ему как-нибудь помочь.</w:t>
      </w:r>
    </w:p>
    <w:p w:rsidR="005531A9" w:rsidRPr="005531A9" w:rsidRDefault="00F172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Взрослых нигде не было видно.</w:t>
      </w:r>
    </w:p>
    <w:p w:rsidR="007A0F43" w:rsidRPr="00F172A9" w:rsidRDefault="007A0F43" w:rsidP="00F172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Количество грамматических основ в предложении.</w:t>
      </w:r>
    </w:p>
    <w:p w:rsidR="007A0F43" w:rsidRPr="00F172A9" w:rsidRDefault="007A0F43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Он перелистал ее и, найдя то, что искал, громко прочел заглавие.</w:t>
      </w:r>
    </w:p>
    <w:p w:rsidR="007A0F43" w:rsidRPr="00F172A9" w:rsidRDefault="007A0F43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Ленка подошла  к Димке вплотную – стоило ей протянуть руку, и она дотронулась бы до его плеча.</w:t>
      </w:r>
    </w:p>
    <w:p w:rsidR="007A0F43" w:rsidRPr="00F172A9" w:rsidRDefault="007A0F43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Достаточно порыва ветра, чтобы сосна рухнула вниз и перегородила дорогу, как шлагбаум.</w:t>
      </w:r>
    </w:p>
    <w:p w:rsidR="007A0F43" w:rsidRPr="00F172A9" w:rsidRDefault="007A0F43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У Тимофея была сумасшедшая гордость, но он ел потому, что голод совсем одолел, а колбаса казалась необыкновенным, божественным наслаждением.</w:t>
      </w:r>
    </w:p>
    <w:p w:rsidR="00145C20" w:rsidRPr="00F172A9" w:rsidRDefault="00D40B4F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 xml:space="preserve">В море переливались нефтяные разводы, будто где-то за горизонтом произошла катастрофа, рухнула </w:t>
      </w:r>
      <w:proofErr w:type="gramStart"/>
      <w:r w:rsidRPr="00F172A9">
        <w:rPr>
          <w:rFonts w:ascii="Times New Roman" w:hAnsi="Times New Roman" w:cs="Times New Roman"/>
          <w:sz w:val="26"/>
          <w:szCs w:val="26"/>
        </w:rPr>
        <w:t>радуга</w:t>
      </w:r>
      <w:proofErr w:type="gramEnd"/>
      <w:r w:rsidRPr="00F172A9">
        <w:rPr>
          <w:rFonts w:ascii="Times New Roman" w:hAnsi="Times New Roman" w:cs="Times New Roman"/>
          <w:sz w:val="26"/>
          <w:szCs w:val="26"/>
        </w:rPr>
        <w:t xml:space="preserve"> и ее обломки прибило к берегу.</w:t>
      </w:r>
    </w:p>
    <w:p w:rsidR="00D40B4F" w:rsidRPr="00F172A9" w:rsidRDefault="00D40B4F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Все толпились у окна, стараясь почувствовать тонкий сладковатый аромат, и интересовались, что за растение, почему оно цветет.</w:t>
      </w:r>
    </w:p>
    <w:p w:rsidR="00A95610" w:rsidRPr="00F172A9" w:rsidRDefault="00A95610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Куница временно исчезла, но когда она поправилась и окрепла, то она снова пришла к дому, куда ее будто на поводе тянуло.</w:t>
      </w:r>
    </w:p>
    <w:p w:rsidR="00A95610" w:rsidRPr="00F172A9" w:rsidRDefault="00A95610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Толик вглядывался  в Темкино осунувшееся лицо и все думал: сумел бы он так, не на словах пожалеть, как это часто бывает, а на самом деле?</w:t>
      </w:r>
    </w:p>
    <w:p w:rsidR="00A95610" w:rsidRPr="00F172A9" w:rsidRDefault="00A95610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Долго мы были врагами: я был преследователем, ты – жертвой, но теперь все переменилось.</w:t>
      </w:r>
    </w:p>
    <w:p w:rsidR="00F172A9" w:rsidRDefault="00F172A9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 комнате стало тихо, и долгое время ни мальчик, ни директор не решались прервать молчание.</w:t>
      </w:r>
    </w:p>
    <w:p w:rsidR="00F172A9" w:rsidRDefault="00F172A9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Еще неизвестно, кем он будет, когда вырастет, но, кем бы он ни был, можно ручаться, что это будет настоящий человек.</w:t>
      </w:r>
    </w:p>
    <w:p w:rsidR="00F172A9" w:rsidRDefault="00F172A9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были страшные минуты, когда слезы сами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лились из глаз и приходилось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крови кусать губы, чтобы сдержать невольный стон.</w:t>
      </w:r>
    </w:p>
    <w:p w:rsidR="00F172A9" w:rsidRDefault="00F172A9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Николай примостился на стуле возле стенки, 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пока Валентин объяснял цель их визита, мальчик огляделся.</w:t>
      </w:r>
    </w:p>
    <w:p w:rsidR="00F172A9" w:rsidRDefault="00F172A9" w:rsidP="00F172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A9" w:rsidRDefault="005531A9" w:rsidP="00F172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1A9" w:rsidRPr="00F172A9" w:rsidRDefault="005531A9" w:rsidP="005531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Грамматическая основа предложения.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Тебя можно слушать вечно, Пушкин!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Тебя никогда нельзя понять…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Осталось дождаться подходящего случая Ленке его преподнести.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И тотчас нас волочит на другую елку.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Все было в порядке.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Это будет мой тебе подарок.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Когда-нибудь надо уйти.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Его видели на улице с собакой, огненно-рыжей.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 xml:space="preserve">До сих пор помнят в деревне </w:t>
      </w:r>
      <w:proofErr w:type="spellStart"/>
      <w:r w:rsidRPr="00F172A9">
        <w:rPr>
          <w:rFonts w:ascii="Times New Roman" w:hAnsi="Times New Roman" w:cs="Times New Roman"/>
          <w:sz w:val="26"/>
          <w:szCs w:val="26"/>
        </w:rPr>
        <w:t>Белогрудку</w:t>
      </w:r>
      <w:proofErr w:type="spellEnd"/>
      <w:r w:rsidRPr="00F172A9">
        <w:rPr>
          <w:rFonts w:ascii="Times New Roman" w:hAnsi="Times New Roman" w:cs="Times New Roman"/>
          <w:sz w:val="26"/>
          <w:szCs w:val="26"/>
        </w:rPr>
        <w:t>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Толику стало страшно.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Внезапно вдали что-то мелькнуло среди кустов, растущих здесь особенно густо.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Теперь у меня нет собаки.</w:t>
      </w:r>
    </w:p>
    <w:p w:rsidR="005531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Александру было дано согласие на военную карьеру.</w:t>
      </w:r>
    </w:p>
    <w:p w:rsidR="005531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очень хотелось ему как-нибудь помочь.</w:t>
      </w:r>
    </w:p>
    <w:p w:rsidR="005531A9" w:rsidRPr="00F172A9" w:rsidRDefault="005531A9" w:rsidP="005531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Взрослых нигде не было видно.</w:t>
      </w:r>
    </w:p>
    <w:p w:rsidR="005531A9" w:rsidRPr="00F172A9" w:rsidRDefault="005531A9" w:rsidP="005531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Количество грамматических основ в предложении.</w:t>
      </w:r>
      <w:bookmarkStart w:id="0" w:name="_GoBack"/>
      <w:bookmarkEnd w:id="0"/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Он перелистал ее и, найдя то, что искал, громко прочел заглавие.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Ленка подошла  к Димке вплотную – стоило ей протянуть руку, и она дотронулась бы до его плеча.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Достаточно порыва ветра, чтобы сосна рухнула вниз и перегородила дорогу, как шлагбаум.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У Тимофея была сумасшедшая гордость, но он ел потому, что голод совсем одолел, а колбаса казалась необыкновенным, божественным наслаждением.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 xml:space="preserve">В море переливались нефтяные разводы, будто где-то за горизонтом произошла катастрофа, рухнула </w:t>
      </w:r>
      <w:proofErr w:type="gramStart"/>
      <w:r w:rsidRPr="00F172A9">
        <w:rPr>
          <w:rFonts w:ascii="Times New Roman" w:hAnsi="Times New Roman" w:cs="Times New Roman"/>
          <w:sz w:val="26"/>
          <w:szCs w:val="26"/>
        </w:rPr>
        <w:t>радуга</w:t>
      </w:r>
      <w:proofErr w:type="gramEnd"/>
      <w:r w:rsidRPr="00F172A9">
        <w:rPr>
          <w:rFonts w:ascii="Times New Roman" w:hAnsi="Times New Roman" w:cs="Times New Roman"/>
          <w:sz w:val="26"/>
          <w:szCs w:val="26"/>
        </w:rPr>
        <w:t xml:space="preserve"> и ее обломки прибило к берегу.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Все толпились у окна, стараясь почувствовать тонкий сладковатый аромат, и интересовались, что за растение, почему оно цветет.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Куница временно исчезла, но когда она поправилась и окрепла, то она снова пришла к дому, куда ее будто на поводе тянуло.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Толик вглядывался  в Темкино осунувшееся лицо и все думал: сумел бы он так, не на словах пожалеть, как это часто бывает, а на самом деле?</w:t>
      </w:r>
    </w:p>
    <w:p w:rsidR="005531A9" w:rsidRPr="00F172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Долго мы были врагами: я был преследователем, ты – жертвой, но теперь все переменилось.</w:t>
      </w:r>
    </w:p>
    <w:p w:rsidR="005531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2A9">
        <w:rPr>
          <w:rFonts w:ascii="Times New Roman" w:hAnsi="Times New Roman" w:cs="Times New Roman"/>
          <w:sz w:val="26"/>
          <w:szCs w:val="26"/>
        </w:rPr>
        <w:t>В комнате стало тихо, и долгое время ни мальчик, ни директор не решались прервать молчание.</w:t>
      </w:r>
    </w:p>
    <w:p w:rsidR="005531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Еще неизвестно, кем он будет, когда вырастет, но, кем бы он ни был, можно ручаться, что это будет настоящий человек.</w:t>
      </w:r>
    </w:p>
    <w:p w:rsidR="005531A9" w:rsidRDefault="005531A9" w:rsidP="005531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были страшные минуты, когда слезы сами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лились из глаз и приходилось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крови кусать губы, чтобы сдержать невольный стон.</w:t>
      </w:r>
    </w:p>
    <w:p w:rsidR="005531A9" w:rsidRPr="005531A9" w:rsidRDefault="005531A9" w:rsidP="00F172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Николай примостился на стуле возле стенки, 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пока Валентин объяснял цель их визита, мальчик огляделся.</w:t>
      </w:r>
    </w:p>
    <w:sectPr w:rsidR="005531A9" w:rsidRPr="005531A9" w:rsidSect="00F172A9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52D"/>
    <w:multiLevelType w:val="hybridMultilevel"/>
    <w:tmpl w:val="3C64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661"/>
    <w:multiLevelType w:val="hybridMultilevel"/>
    <w:tmpl w:val="E9064C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43"/>
    <w:rsid w:val="00145C20"/>
    <w:rsid w:val="005531A9"/>
    <w:rsid w:val="007A0F43"/>
    <w:rsid w:val="00866F47"/>
    <w:rsid w:val="00A95610"/>
    <w:rsid w:val="00D40B4F"/>
    <w:rsid w:val="00EB4A2D"/>
    <w:rsid w:val="00F172A9"/>
    <w:rsid w:val="00F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2019-10-14T01:36:00Z</cp:lastPrinted>
  <dcterms:created xsi:type="dcterms:W3CDTF">2016-10-24T07:05:00Z</dcterms:created>
  <dcterms:modified xsi:type="dcterms:W3CDTF">2019-10-14T02:11:00Z</dcterms:modified>
</cp:coreProperties>
</file>